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3C3" w:rsidRPr="001E590A" w:rsidRDefault="00006885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t xml:space="preserve">Załącznik nr 4 </w:t>
      </w:r>
    </w:p>
    <w:p w:rsidR="009C73C3" w:rsidRPr="001E590A" w:rsidRDefault="00006885" w:rsidP="00A71684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t>do Zarządzenia nr</w:t>
      </w:r>
      <w:r w:rsidR="00A71684" w:rsidRPr="001E590A">
        <w:rPr>
          <w:rFonts w:ascii="Times New Roman" w:eastAsia="Times New Roman" w:hAnsi="Times New Roman" w:cs="Times New Roman"/>
          <w:i/>
          <w:sz w:val="18"/>
          <w:szCs w:val="18"/>
        </w:rPr>
        <w:t xml:space="preserve"> S.021.1.11.2023 z dnia 20.03.2023r.  </w:t>
      </w:r>
    </w:p>
    <w:p w:rsidR="009C73C3" w:rsidRPr="001E590A" w:rsidRDefault="00006885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t xml:space="preserve">Dyrektora Centrum Kształcenia Zawodowego i Ustawicznego Nr 1 w Wadowicach </w:t>
      </w: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br/>
        <w:t xml:space="preserve">w sprawie dokonywania oceny pracy nauczycieli zatrudnionych </w:t>
      </w:r>
    </w:p>
    <w:p w:rsidR="009C73C3" w:rsidRPr="001E590A" w:rsidRDefault="00006885">
      <w:pPr>
        <w:spacing w:after="0"/>
        <w:jc w:val="right"/>
        <w:rPr>
          <w:rFonts w:ascii="Times New Roman" w:eastAsia="Times New Roman" w:hAnsi="Times New Roman" w:cs="Times New Roman"/>
          <w:i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i/>
          <w:sz w:val="18"/>
          <w:szCs w:val="18"/>
        </w:rPr>
        <w:t>w Centrum Kształcenia Zawodowego i Ustawicznego Nr 1 w Wadowicach</w:t>
      </w:r>
    </w:p>
    <w:p w:rsidR="009C73C3" w:rsidRPr="001E590A" w:rsidRDefault="009C73C3">
      <w:pPr>
        <w:jc w:val="right"/>
        <w:rPr>
          <w:rFonts w:ascii="Times New Roman" w:eastAsia="Times New Roman" w:hAnsi="Times New Roman" w:cs="Times New Roman"/>
        </w:rPr>
      </w:pPr>
    </w:p>
    <w:p w:rsidR="009C73C3" w:rsidRPr="001E590A" w:rsidRDefault="00006885">
      <w:pPr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</w:rPr>
        <w:t>[miejscowość], [dzień, miesiąc (słownie), rok]</w:t>
      </w:r>
    </w:p>
    <w:p w:rsidR="009C73C3" w:rsidRPr="001E590A" w:rsidRDefault="0000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</w:t>
      </w:r>
    </w:p>
    <w:p w:rsidR="009C73C3" w:rsidRPr="001E590A" w:rsidRDefault="0000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[imię/imiona i nazwisko nauczyciela]</w:t>
      </w:r>
    </w:p>
    <w:p w:rsidR="009C73C3" w:rsidRPr="001E590A" w:rsidRDefault="000068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................................................................</w:t>
      </w:r>
    </w:p>
    <w:p w:rsidR="009C73C3" w:rsidRPr="001E590A" w:rsidRDefault="0000688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[adres]</w:t>
      </w:r>
    </w:p>
    <w:p w:rsidR="009C73C3" w:rsidRPr="001E590A" w:rsidRDefault="009C73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73C3" w:rsidRPr="001E590A" w:rsidRDefault="00006885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b/>
          <w:sz w:val="24"/>
          <w:szCs w:val="24"/>
        </w:rPr>
        <w:t>Pani</w:t>
      </w:r>
    </w:p>
    <w:p w:rsidR="009C73C3" w:rsidRPr="001E590A" w:rsidRDefault="00006885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b/>
          <w:sz w:val="24"/>
          <w:szCs w:val="24"/>
        </w:rPr>
        <w:t>Anna Knapik</w:t>
      </w:r>
    </w:p>
    <w:p w:rsidR="009C73C3" w:rsidRPr="001E590A" w:rsidRDefault="00006885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b/>
          <w:sz w:val="24"/>
          <w:szCs w:val="24"/>
        </w:rPr>
        <w:t>Dyrektor</w:t>
      </w:r>
    </w:p>
    <w:p w:rsidR="009C73C3" w:rsidRPr="001E590A" w:rsidRDefault="00006885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b/>
          <w:sz w:val="24"/>
          <w:szCs w:val="24"/>
        </w:rPr>
        <w:t xml:space="preserve">Centrum Kształcenia Zawodowego </w:t>
      </w:r>
    </w:p>
    <w:p w:rsidR="009C73C3" w:rsidRPr="001E590A" w:rsidRDefault="00006885">
      <w:pPr>
        <w:spacing w:after="0"/>
        <w:ind w:left="50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b/>
          <w:sz w:val="24"/>
          <w:szCs w:val="24"/>
        </w:rPr>
        <w:t>i Ustawicznego Nr 1 w Wadowicach</w:t>
      </w:r>
    </w:p>
    <w:p w:rsidR="009C73C3" w:rsidRPr="001E590A" w:rsidRDefault="009C73C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9C73C3" w:rsidRPr="001E590A" w:rsidRDefault="00006885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Na podstawie art. 6a ust. 1 pkt 1 ustawy z 26 stycznia 1982 r. - Karta Nauczyciela</w:t>
      </w:r>
    </w:p>
    <w:p w:rsidR="009C73C3" w:rsidRPr="001E590A" w:rsidRDefault="00006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uprzejmie proszę o dokonanie oceny mojej pracy.</w:t>
      </w:r>
    </w:p>
    <w:p w:rsidR="009C73C3" w:rsidRPr="001E590A" w:rsidRDefault="009C73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3C3" w:rsidRPr="001E590A" w:rsidRDefault="00006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Uzasadnienie</w:t>
      </w:r>
    </w:p>
    <w:p w:rsidR="009C73C3" w:rsidRPr="001E590A" w:rsidRDefault="00006885">
      <w:pPr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i/>
          <w:sz w:val="24"/>
          <w:szCs w:val="24"/>
        </w:rPr>
        <w:t>W uzasadnieniu należy wskazać kiedy była dokonana poprzednia ocena pracy zawodowej lub ocena dorobku zawodowego, ponieważ od poprzedniej oceny pracy musi upłynąć co najmniej rok.</w:t>
      </w:r>
    </w:p>
    <w:p w:rsidR="009C73C3" w:rsidRPr="001E590A" w:rsidRDefault="00006885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eading=h.2et92p0" w:colFirst="0" w:colLast="0"/>
      <w:bookmarkEnd w:id="0"/>
      <w:r w:rsidRPr="001E590A">
        <w:rPr>
          <w:rFonts w:ascii="Times New Roman" w:eastAsia="Times New Roman" w:hAnsi="Times New Roman" w:cs="Times New Roman"/>
          <w:sz w:val="24"/>
          <w:szCs w:val="24"/>
        </w:rPr>
        <w:t>Zgodnie z § 2 ust. 4 rozporządzenia Ministra Edukacji i Nauki z dnia 25 sierpnia 2022r. w sprawie oceny pracy nauczycieli (Dz. U. z 2022r. poz. 1822) informuję, iż wybrane przeze mnie dodatkowe kryterium oceny to: …..……………….</w:t>
      </w:r>
    </w:p>
    <w:p w:rsidR="009C73C3" w:rsidRPr="001E590A" w:rsidRDefault="009C73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3C3" w:rsidRPr="001E590A" w:rsidRDefault="00006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Jednocześnie wnioskuję/ nie wnioskuję* o udział przedstawiciela zakładowej organizacji związkowej ..........................................................................</w:t>
      </w:r>
      <w:r w:rsidRPr="001E590A">
        <w:rPr>
          <w:rFonts w:ascii="Times New Roman" w:eastAsia="Times New Roman" w:hAnsi="Times New Roman" w:cs="Times New Roman"/>
          <w:sz w:val="18"/>
          <w:szCs w:val="18"/>
        </w:rPr>
        <w:t xml:space="preserve"> (nazwa zakładowej organizacji związkowej)</w:t>
      </w:r>
      <w:r w:rsidRPr="001E590A">
        <w:rPr>
          <w:rFonts w:ascii="Times New Roman" w:eastAsia="Times New Roman" w:hAnsi="Times New Roman" w:cs="Times New Roman"/>
          <w:sz w:val="24"/>
          <w:szCs w:val="24"/>
        </w:rPr>
        <w:t xml:space="preserve"> przy zapoznawaniu mnie z projektem oceny pracy.</w:t>
      </w:r>
    </w:p>
    <w:p w:rsidR="009C73C3" w:rsidRPr="001E590A" w:rsidRDefault="00006885">
      <w:pPr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1E590A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</w:t>
      </w:r>
    </w:p>
    <w:p w:rsidR="009C73C3" w:rsidRPr="001E590A" w:rsidRDefault="009C73C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C73C3" w:rsidRPr="001E590A" w:rsidRDefault="000068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Jednocześnie wnioskuję/ nie wnioskuję* o zasięgnięcie opinii właściwego doradcy metodycznego na temat mojej pracy.</w:t>
      </w:r>
    </w:p>
    <w:p w:rsidR="009C73C3" w:rsidRPr="001E590A" w:rsidRDefault="009C73C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C73C3" w:rsidRPr="001E590A" w:rsidRDefault="00006885">
      <w:pPr>
        <w:spacing w:after="0"/>
        <w:ind w:left="504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</w:t>
      </w:r>
    </w:p>
    <w:p w:rsidR="009C73C3" w:rsidRPr="001E590A" w:rsidRDefault="00006885">
      <w:pPr>
        <w:spacing w:after="0"/>
        <w:ind w:left="576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podpis nauczyciela</w:t>
      </w:r>
    </w:p>
    <w:p w:rsidR="009C73C3" w:rsidRPr="001E590A" w:rsidRDefault="00006885">
      <w:pPr>
        <w:rPr>
          <w:rFonts w:ascii="Times New Roman" w:eastAsia="Times New Roman" w:hAnsi="Times New Roman" w:cs="Times New Roman"/>
          <w:sz w:val="24"/>
          <w:szCs w:val="24"/>
        </w:rPr>
      </w:pPr>
      <w:r w:rsidRPr="001E590A">
        <w:rPr>
          <w:rFonts w:ascii="Times New Roman" w:eastAsia="Times New Roman" w:hAnsi="Times New Roman" w:cs="Times New Roman"/>
          <w:sz w:val="24"/>
          <w:szCs w:val="24"/>
        </w:rPr>
        <w:t>* właściwe wybrać</w:t>
      </w:r>
    </w:p>
    <w:p w:rsidR="009C73C3" w:rsidRPr="001E590A" w:rsidRDefault="009C73C3" w:rsidP="00805E65">
      <w:pPr>
        <w:spacing w:after="0"/>
        <w:rPr>
          <w:rFonts w:ascii="Times New Roman" w:eastAsia="Times New Roman" w:hAnsi="Times New Roman" w:cs="Times New Roman"/>
          <w:i/>
          <w:sz w:val="18"/>
          <w:szCs w:val="18"/>
        </w:rPr>
      </w:pPr>
      <w:bookmarkStart w:id="1" w:name="_GoBack"/>
      <w:bookmarkEnd w:id="1"/>
    </w:p>
    <w:sectPr w:rsidR="009C73C3" w:rsidRPr="001E590A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D752F"/>
    <w:multiLevelType w:val="multilevel"/>
    <w:tmpl w:val="CECE53F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31C"/>
    <w:multiLevelType w:val="multilevel"/>
    <w:tmpl w:val="6F940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01F92"/>
    <w:multiLevelType w:val="multilevel"/>
    <w:tmpl w:val="91C49BB0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 w15:restartNumberingAfterBreak="0">
    <w:nsid w:val="129805F2"/>
    <w:multiLevelType w:val="multilevel"/>
    <w:tmpl w:val="9A183A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BF0A41"/>
    <w:multiLevelType w:val="multilevel"/>
    <w:tmpl w:val="309C4A2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5" w15:restartNumberingAfterBreak="0">
    <w:nsid w:val="1CC56600"/>
    <w:multiLevelType w:val="multilevel"/>
    <w:tmpl w:val="B18606E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E55BFB"/>
    <w:multiLevelType w:val="multilevel"/>
    <w:tmpl w:val="EDD0CC1C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7" w15:restartNumberingAfterBreak="0">
    <w:nsid w:val="1F647DFC"/>
    <w:multiLevelType w:val="multilevel"/>
    <w:tmpl w:val="0520F0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BA6C7A"/>
    <w:multiLevelType w:val="multilevel"/>
    <w:tmpl w:val="C30C5D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D3876"/>
    <w:multiLevelType w:val="multilevel"/>
    <w:tmpl w:val="752454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E8431D"/>
    <w:multiLevelType w:val="multilevel"/>
    <w:tmpl w:val="072C89AA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1" w15:restartNumberingAfterBreak="0">
    <w:nsid w:val="3290064D"/>
    <w:multiLevelType w:val="multilevel"/>
    <w:tmpl w:val="AD46F4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A4C9F"/>
    <w:multiLevelType w:val="multilevel"/>
    <w:tmpl w:val="4594B8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EB262E6"/>
    <w:multiLevelType w:val="multilevel"/>
    <w:tmpl w:val="C54A1F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9354A0"/>
    <w:multiLevelType w:val="multilevel"/>
    <w:tmpl w:val="885836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66F469A"/>
    <w:multiLevelType w:val="multilevel"/>
    <w:tmpl w:val="6F9406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3E3ADE"/>
    <w:multiLevelType w:val="multilevel"/>
    <w:tmpl w:val="29C8283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F5A7C40"/>
    <w:multiLevelType w:val="multilevel"/>
    <w:tmpl w:val="F3C8D70A"/>
    <w:lvl w:ilvl="0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8" w15:restartNumberingAfterBreak="0">
    <w:nsid w:val="542E3261"/>
    <w:multiLevelType w:val="multilevel"/>
    <w:tmpl w:val="0664A9A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9" w15:restartNumberingAfterBreak="0">
    <w:nsid w:val="564F4C4B"/>
    <w:multiLevelType w:val="multilevel"/>
    <w:tmpl w:val="4300B20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0" w15:restartNumberingAfterBreak="0">
    <w:nsid w:val="5E441711"/>
    <w:multiLevelType w:val="multilevel"/>
    <w:tmpl w:val="3EC0AF6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143311"/>
    <w:multiLevelType w:val="multilevel"/>
    <w:tmpl w:val="84CAE116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22" w15:restartNumberingAfterBreak="0">
    <w:nsid w:val="698B4B1E"/>
    <w:multiLevelType w:val="multilevel"/>
    <w:tmpl w:val="EA869476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70997A54"/>
    <w:multiLevelType w:val="multilevel"/>
    <w:tmpl w:val="5CDE2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C27248F"/>
    <w:multiLevelType w:val="multilevel"/>
    <w:tmpl w:val="76448F14"/>
    <w:lvl w:ilvl="0">
      <w:start w:val="1"/>
      <w:numFmt w:val="bullet"/>
      <w:lvlText w:val="•"/>
      <w:lvlJc w:val="left"/>
      <w:pPr>
        <w:ind w:left="360" w:hanging="360"/>
      </w:pPr>
      <w:rPr>
        <w:rFonts w:ascii="Arial" w:eastAsia="Arial" w:hAnsi="Arial" w:cs="Arial"/>
      </w:rPr>
    </w:lvl>
    <w:lvl w:ilvl="1">
      <w:start w:val="1"/>
      <w:numFmt w:val="bullet"/>
      <w:lvlText w:val="•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•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•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•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•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•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•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24"/>
  </w:num>
  <w:num w:numId="2">
    <w:abstractNumId w:val="9"/>
  </w:num>
  <w:num w:numId="3">
    <w:abstractNumId w:val="7"/>
  </w:num>
  <w:num w:numId="4">
    <w:abstractNumId w:val="11"/>
  </w:num>
  <w:num w:numId="5">
    <w:abstractNumId w:val="2"/>
  </w:num>
  <w:num w:numId="6">
    <w:abstractNumId w:val="6"/>
  </w:num>
  <w:num w:numId="7">
    <w:abstractNumId w:val="21"/>
  </w:num>
  <w:num w:numId="8">
    <w:abstractNumId w:val="16"/>
  </w:num>
  <w:num w:numId="9">
    <w:abstractNumId w:val="3"/>
  </w:num>
  <w:num w:numId="10">
    <w:abstractNumId w:val="19"/>
  </w:num>
  <w:num w:numId="11">
    <w:abstractNumId w:val="0"/>
  </w:num>
  <w:num w:numId="12">
    <w:abstractNumId w:val="13"/>
  </w:num>
  <w:num w:numId="13">
    <w:abstractNumId w:val="10"/>
  </w:num>
  <w:num w:numId="14">
    <w:abstractNumId w:val="18"/>
  </w:num>
  <w:num w:numId="15">
    <w:abstractNumId w:val="17"/>
  </w:num>
  <w:num w:numId="16">
    <w:abstractNumId w:val="5"/>
  </w:num>
  <w:num w:numId="17">
    <w:abstractNumId w:val="20"/>
  </w:num>
  <w:num w:numId="18">
    <w:abstractNumId w:val="14"/>
  </w:num>
  <w:num w:numId="19">
    <w:abstractNumId w:val="8"/>
  </w:num>
  <w:num w:numId="20">
    <w:abstractNumId w:val="4"/>
  </w:num>
  <w:num w:numId="21">
    <w:abstractNumId w:val="22"/>
  </w:num>
  <w:num w:numId="22">
    <w:abstractNumId w:val="1"/>
  </w:num>
  <w:num w:numId="23">
    <w:abstractNumId w:val="23"/>
  </w:num>
  <w:num w:numId="24">
    <w:abstractNumId w:val="12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3C3"/>
    <w:rsid w:val="00006885"/>
    <w:rsid w:val="001E590A"/>
    <w:rsid w:val="005A0216"/>
    <w:rsid w:val="00805E65"/>
    <w:rsid w:val="009C73C3"/>
    <w:rsid w:val="00A71684"/>
    <w:rsid w:val="00C770D5"/>
    <w:rsid w:val="00D36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523EA"/>
  <w15:docId w15:val="{69404158-CC46-41AF-9C44-B1E945516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533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AB72D2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styleId="Tabela-Siatka">
    <w:name w:val="Table Grid"/>
    <w:basedOn w:val="Standardowy"/>
    <w:uiPriority w:val="59"/>
    <w:rsid w:val="00031D03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2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5164"/>
    <w:rPr>
      <w:rFonts w:ascii="Segoe UI" w:hAnsi="Segoe UI" w:cs="Segoe UI"/>
      <w:sz w:val="18"/>
      <w:szCs w:val="18"/>
    </w:r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8pv0+tesZjt7XHfy1/bKItFM0+A==">AMUW2mXymf554SMRtjBlYNqdg1HvZ7ugz1uPw+FRMk94okciAHIqZF55Mx0D6XtXSizvcg/a7RQtZeNEuLqMXAXqMfZbVb3ZNRGyXBfw4pwW4v4Pi8h1Xk4MuVUTmtApamExpiqDKFkWpsEvTyz9hZwbdqF01WjSTTvt5TWIc6CS8J7QLHtt5g5yRubmAhR72AWROeMg37dB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Joanna Szklarczyk</dc:creator>
  <cp:lastModifiedBy>Alicja</cp:lastModifiedBy>
  <cp:revision>4</cp:revision>
  <cp:lastPrinted>2023-03-21T09:39:00Z</cp:lastPrinted>
  <dcterms:created xsi:type="dcterms:W3CDTF">2023-03-21T13:08:00Z</dcterms:created>
  <dcterms:modified xsi:type="dcterms:W3CDTF">2023-03-21T13:42:00Z</dcterms:modified>
</cp:coreProperties>
</file>