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51" w:rsidRDefault="009E2F51">
      <w:pPr>
        <w:pStyle w:val="Nagwek1"/>
        <w:jc w:val="center"/>
        <w:rPr>
          <w:rFonts w:ascii="Garamond" w:eastAsia="Garamond" w:hAnsi="Garamond" w:cs="Garamond"/>
          <w:sz w:val="2"/>
          <w:szCs w:val="2"/>
        </w:rPr>
      </w:pPr>
    </w:p>
    <w:p w:rsidR="009E2F51" w:rsidRPr="009E2F51" w:rsidRDefault="009E2F51">
      <w:pPr>
        <w:pStyle w:val="Nagwek1"/>
        <w:jc w:val="center"/>
        <w:rPr>
          <w:rFonts w:eastAsia="Garamond"/>
          <w:sz w:val="2"/>
          <w:szCs w:val="2"/>
        </w:rPr>
      </w:pPr>
    </w:p>
    <w:p w:rsidR="009E2F51" w:rsidRPr="009E2F51" w:rsidRDefault="009E2F51">
      <w:pPr>
        <w:pStyle w:val="Nagwek1"/>
        <w:jc w:val="center"/>
        <w:rPr>
          <w:rFonts w:eastAsia="Garamond"/>
          <w:sz w:val="2"/>
          <w:szCs w:val="2"/>
        </w:rPr>
      </w:pPr>
    </w:p>
    <w:p w:rsidR="009E2F51" w:rsidRPr="009E2F51" w:rsidRDefault="009E2F51">
      <w:pPr>
        <w:pStyle w:val="Nagwek1"/>
        <w:jc w:val="center"/>
        <w:rPr>
          <w:rFonts w:eastAsia="Garamond"/>
          <w:sz w:val="2"/>
          <w:szCs w:val="2"/>
        </w:rPr>
      </w:pPr>
    </w:p>
    <w:p w:rsidR="009E2F51" w:rsidRPr="009E2F51" w:rsidRDefault="009E2F51">
      <w:pPr>
        <w:pStyle w:val="Nagwek1"/>
        <w:jc w:val="center"/>
        <w:rPr>
          <w:rFonts w:eastAsia="Garamond"/>
          <w:sz w:val="2"/>
          <w:szCs w:val="2"/>
        </w:rPr>
      </w:pPr>
    </w:p>
    <w:p w:rsidR="009E2F51" w:rsidRPr="009E2F51" w:rsidRDefault="009E2F51">
      <w:pPr>
        <w:pStyle w:val="Nagwek1"/>
        <w:jc w:val="center"/>
        <w:rPr>
          <w:rFonts w:eastAsia="Garamond"/>
          <w:sz w:val="2"/>
          <w:szCs w:val="2"/>
        </w:rPr>
      </w:pPr>
    </w:p>
    <w:p w:rsidR="00B55EC3" w:rsidRPr="009E2F51" w:rsidRDefault="00F25806">
      <w:pPr>
        <w:pStyle w:val="Nagwek1"/>
        <w:jc w:val="center"/>
        <w:rPr>
          <w:rFonts w:eastAsia="Garamond"/>
          <w:sz w:val="31"/>
          <w:szCs w:val="31"/>
        </w:rPr>
      </w:pPr>
      <w:r w:rsidRPr="009E2F51">
        <w:rPr>
          <w:rFonts w:eastAsia="Garamond"/>
          <w:sz w:val="31"/>
          <w:szCs w:val="31"/>
        </w:rPr>
        <w:t xml:space="preserve">Harmonogram zajęć organizacyjnych, dydaktycznych, wychowawczych </w:t>
      </w:r>
      <w:r w:rsidRPr="009E2F51">
        <w:rPr>
          <w:rFonts w:eastAsia="Garamond"/>
          <w:sz w:val="31"/>
          <w:szCs w:val="31"/>
        </w:rPr>
        <w:br/>
        <w:t>w miesiącu grudzień 202</w:t>
      </w:r>
      <w:r w:rsidR="009E2F51" w:rsidRPr="009E2F51">
        <w:rPr>
          <w:rFonts w:eastAsia="Garamond"/>
          <w:sz w:val="31"/>
          <w:szCs w:val="31"/>
        </w:rPr>
        <w:t xml:space="preserve">1 </w:t>
      </w:r>
      <w:r w:rsidRPr="009E2F51">
        <w:rPr>
          <w:rFonts w:eastAsia="Garamond"/>
          <w:sz w:val="31"/>
          <w:szCs w:val="31"/>
        </w:rPr>
        <w:t>r.</w:t>
      </w:r>
    </w:p>
    <w:p w:rsidR="00B55EC3" w:rsidRDefault="00B55EC3">
      <w:pPr>
        <w:rPr>
          <w:rFonts w:ascii="Garamond" w:eastAsia="Garamond" w:hAnsi="Garamond" w:cs="Garamond"/>
          <w:sz w:val="11"/>
          <w:szCs w:val="11"/>
        </w:rPr>
      </w:pPr>
    </w:p>
    <w:tbl>
      <w:tblPr>
        <w:tblStyle w:val="a"/>
        <w:tblW w:w="158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015"/>
        <w:gridCol w:w="2036"/>
        <w:gridCol w:w="4342"/>
        <w:gridCol w:w="2694"/>
      </w:tblGrid>
      <w:tr w:rsidR="00B55EC3" w:rsidTr="00531DA5">
        <w:trPr>
          <w:jc w:val="center"/>
        </w:trPr>
        <w:tc>
          <w:tcPr>
            <w:tcW w:w="719" w:type="dxa"/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Lp.</w:t>
            </w:r>
          </w:p>
        </w:tc>
        <w:tc>
          <w:tcPr>
            <w:tcW w:w="6015" w:type="dxa"/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Tytuł zajęć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Termin wykonania</w:t>
            </w:r>
          </w:p>
        </w:tc>
        <w:tc>
          <w:tcPr>
            <w:tcW w:w="4342" w:type="dxa"/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Odpowiedzialny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Uwagi</w:t>
            </w:r>
          </w:p>
        </w:tc>
      </w:tr>
      <w:tr w:rsidR="00B55EC3" w:rsidTr="00531DA5">
        <w:trPr>
          <w:trHeight w:val="430"/>
          <w:jc w:val="center"/>
        </w:trPr>
        <w:tc>
          <w:tcPr>
            <w:tcW w:w="15806" w:type="dxa"/>
            <w:gridSpan w:val="5"/>
            <w:shd w:val="clear" w:color="auto" w:fill="BFBFBF"/>
            <w:vAlign w:val="center"/>
          </w:tcPr>
          <w:p w:rsidR="00B55EC3" w:rsidRPr="009E2F51" w:rsidRDefault="00F25806">
            <w:pPr>
              <w:jc w:val="center"/>
              <w:rPr>
                <w:rFonts w:eastAsia="Garamond"/>
                <w:b/>
                <w:sz w:val="25"/>
                <w:szCs w:val="25"/>
              </w:rPr>
            </w:pPr>
            <w:r w:rsidRPr="009E2F51">
              <w:rPr>
                <w:rFonts w:eastAsia="Garamond"/>
                <w:b/>
                <w:sz w:val="25"/>
                <w:szCs w:val="25"/>
              </w:rPr>
              <w:t>RADY PEDAGOGICZNE, ZEBRANIA, SPOTKANIA Z RODZICAMI</w:t>
            </w:r>
          </w:p>
        </w:tc>
      </w:tr>
      <w:tr w:rsidR="00556F65" w:rsidTr="00321E52">
        <w:trPr>
          <w:trHeight w:val="649"/>
          <w:jc w:val="center"/>
        </w:trPr>
        <w:tc>
          <w:tcPr>
            <w:tcW w:w="719" w:type="dxa"/>
            <w:vAlign w:val="center"/>
          </w:tcPr>
          <w:p w:rsidR="00556F65" w:rsidRPr="009E2F51" w:rsidRDefault="00556F65" w:rsidP="00556F65">
            <w:pPr>
              <w:pStyle w:val="Akapitzlist"/>
              <w:numPr>
                <w:ilvl w:val="0"/>
                <w:numId w:val="4"/>
              </w:numPr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6728" w:rsidRDefault="00C66728" w:rsidP="00C66728">
            <w:pPr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Rada Pedagogiczna</w:t>
            </w:r>
          </w:p>
          <w:p w:rsidR="00556F65" w:rsidRDefault="00C66728" w:rsidP="00B0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in. </w:t>
            </w:r>
          </w:p>
          <w:p w:rsidR="00C66728" w:rsidRPr="00B07A20" w:rsidRDefault="00C66728" w:rsidP="00B0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opiniowanie nauczycieli do odznaczeń państwowych</w:t>
            </w:r>
          </w:p>
        </w:tc>
        <w:tc>
          <w:tcPr>
            <w:tcW w:w="2036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6F65" w:rsidRDefault="00C66728" w:rsidP="00556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 r.</w:t>
            </w:r>
          </w:p>
          <w:p w:rsidR="00C66728" w:rsidRDefault="00C66728" w:rsidP="00556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(czwartek)</w:t>
            </w:r>
          </w:p>
          <w:p w:rsidR="002E4AAC" w:rsidRPr="00B07A20" w:rsidRDefault="002E4AAC" w:rsidP="00556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13.00</w:t>
            </w:r>
          </w:p>
        </w:tc>
        <w:tc>
          <w:tcPr>
            <w:tcW w:w="434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6F65" w:rsidRPr="00B07A20" w:rsidRDefault="00556F65" w:rsidP="00556F65">
            <w:pPr>
              <w:rPr>
                <w:sz w:val="24"/>
                <w:szCs w:val="24"/>
              </w:rPr>
            </w:pPr>
            <w:r w:rsidRPr="00B07A20">
              <w:rPr>
                <w:sz w:val="24"/>
                <w:szCs w:val="24"/>
              </w:rPr>
              <w:t>Dyrekcja</w:t>
            </w:r>
          </w:p>
        </w:tc>
        <w:tc>
          <w:tcPr>
            <w:tcW w:w="2694" w:type="dxa"/>
            <w:vAlign w:val="center"/>
          </w:tcPr>
          <w:p w:rsidR="00556F65" w:rsidRPr="00B07A20" w:rsidRDefault="00556F65" w:rsidP="00556F65">
            <w:pPr>
              <w:jc w:val="center"/>
              <w:rPr>
                <w:sz w:val="24"/>
                <w:szCs w:val="24"/>
              </w:rPr>
            </w:pPr>
            <w:proofErr w:type="spellStart"/>
            <w:r w:rsidRPr="00B07A20">
              <w:rPr>
                <w:sz w:val="24"/>
                <w:szCs w:val="24"/>
              </w:rPr>
              <w:t>Meet</w:t>
            </w:r>
            <w:proofErr w:type="spellEnd"/>
          </w:p>
        </w:tc>
      </w:tr>
      <w:tr w:rsidR="00B55EC3" w:rsidTr="00C9021B">
        <w:trPr>
          <w:trHeight w:val="1320"/>
          <w:jc w:val="center"/>
        </w:trPr>
        <w:tc>
          <w:tcPr>
            <w:tcW w:w="719" w:type="dxa"/>
            <w:vAlign w:val="center"/>
          </w:tcPr>
          <w:p w:rsidR="00B55EC3" w:rsidRPr="009E2F51" w:rsidRDefault="00B55EC3" w:rsidP="00296A29">
            <w:pPr>
              <w:pStyle w:val="Akapitzlist"/>
              <w:numPr>
                <w:ilvl w:val="0"/>
                <w:numId w:val="4"/>
              </w:numPr>
              <w:rPr>
                <w:rFonts w:eastAsia="Garamond"/>
                <w:color w:val="FF0000"/>
                <w:sz w:val="25"/>
                <w:szCs w:val="25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55EC3" w:rsidRDefault="009B0E4A" w:rsidP="00531DA5">
            <w:pPr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Rada Pedagogiczna</w:t>
            </w:r>
          </w:p>
          <w:p w:rsidR="009B0E4A" w:rsidRPr="000E667D" w:rsidRDefault="009B0E4A" w:rsidP="00531DA5">
            <w:pPr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 xml:space="preserve">m. in.: </w:t>
            </w:r>
          </w:p>
          <w:p w:rsidR="00533946" w:rsidRPr="000E667D" w:rsidRDefault="00533946" w:rsidP="00533946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- klasyfikacja</w:t>
            </w:r>
          </w:p>
          <w:p w:rsidR="00533946" w:rsidRPr="000E667D" w:rsidRDefault="00533946" w:rsidP="00533946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- dostosowania do egzaminu maturalnego</w:t>
            </w:r>
          </w:p>
          <w:p w:rsidR="00B55EC3" w:rsidRPr="000E667D" w:rsidRDefault="00533946" w:rsidP="00533946">
            <w:pPr>
              <w:rPr>
                <w:rFonts w:eastAsia="Roboto"/>
                <w:sz w:val="24"/>
                <w:szCs w:val="24"/>
                <w:highlight w:val="red"/>
              </w:rPr>
            </w:pPr>
            <w:r w:rsidRPr="000E667D">
              <w:rPr>
                <w:sz w:val="24"/>
                <w:szCs w:val="24"/>
              </w:rPr>
              <w:t>- szkolenie przed egzaminem potwierdzającym kwalifikacje zawodowe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222222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EC3" w:rsidRDefault="00F25806" w:rsidP="000E667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 w:rsidRPr="000E667D">
              <w:rPr>
                <w:rFonts w:eastAsia="Roboto"/>
                <w:b/>
                <w:sz w:val="24"/>
                <w:szCs w:val="24"/>
              </w:rPr>
              <w:t>1</w:t>
            </w:r>
            <w:r w:rsidR="000E667D" w:rsidRPr="000E667D">
              <w:rPr>
                <w:rFonts w:eastAsia="Roboto"/>
                <w:b/>
                <w:sz w:val="24"/>
                <w:szCs w:val="24"/>
              </w:rPr>
              <w:t>7</w:t>
            </w:r>
            <w:r w:rsidRPr="000E667D">
              <w:rPr>
                <w:rFonts w:eastAsia="Roboto"/>
                <w:b/>
                <w:sz w:val="24"/>
                <w:szCs w:val="24"/>
              </w:rPr>
              <w:t>.12.202</w:t>
            </w:r>
            <w:r w:rsidR="000E667D" w:rsidRPr="000E667D">
              <w:rPr>
                <w:rFonts w:eastAsia="Roboto"/>
                <w:b/>
                <w:sz w:val="24"/>
                <w:szCs w:val="24"/>
              </w:rPr>
              <w:t xml:space="preserve">1 </w:t>
            </w:r>
            <w:r w:rsidRPr="000E667D">
              <w:rPr>
                <w:rFonts w:eastAsia="Roboto"/>
                <w:b/>
                <w:sz w:val="24"/>
                <w:szCs w:val="24"/>
              </w:rPr>
              <w:t>r.</w:t>
            </w:r>
          </w:p>
          <w:p w:rsidR="00B07A20" w:rsidRDefault="00B07A20" w:rsidP="000E667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(piątek)</w:t>
            </w:r>
          </w:p>
          <w:p w:rsidR="00B07A20" w:rsidRPr="000E667D" w:rsidRDefault="00B07A20" w:rsidP="000E667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222222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EC3" w:rsidRPr="000E667D" w:rsidRDefault="00F25806" w:rsidP="00531DA5">
            <w:pPr>
              <w:rPr>
                <w:rFonts w:eastAsia="Roboto"/>
                <w:sz w:val="24"/>
                <w:szCs w:val="24"/>
              </w:rPr>
            </w:pPr>
            <w:r w:rsidRPr="000E667D">
              <w:rPr>
                <w:rFonts w:eastAsia="Roboto"/>
                <w:sz w:val="24"/>
                <w:szCs w:val="24"/>
              </w:rPr>
              <w:t>Dyrekcja</w:t>
            </w:r>
          </w:p>
        </w:tc>
        <w:tc>
          <w:tcPr>
            <w:tcW w:w="2694" w:type="dxa"/>
            <w:vAlign w:val="center"/>
          </w:tcPr>
          <w:p w:rsidR="00B55EC3" w:rsidRPr="009E2F51" w:rsidRDefault="00F25806" w:rsidP="00531DA5">
            <w:pPr>
              <w:jc w:val="center"/>
              <w:rPr>
                <w:rFonts w:eastAsia="Arial"/>
                <w:color w:val="FF0000"/>
                <w:sz w:val="24"/>
                <w:szCs w:val="24"/>
                <w:highlight w:val="white"/>
              </w:rPr>
            </w:pPr>
            <w:proofErr w:type="spellStart"/>
            <w:r w:rsidRPr="00B07A20">
              <w:rPr>
                <w:rFonts w:eastAsia="Arial"/>
                <w:sz w:val="24"/>
                <w:szCs w:val="24"/>
                <w:highlight w:val="white"/>
              </w:rPr>
              <w:t>Meet</w:t>
            </w:r>
            <w:proofErr w:type="spellEnd"/>
          </w:p>
        </w:tc>
      </w:tr>
      <w:tr w:rsidR="00B55EC3" w:rsidTr="00531DA5">
        <w:trPr>
          <w:trHeight w:val="586"/>
          <w:jc w:val="center"/>
        </w:trPr>
        <w:tc>
          <w:tcPr>
            <w:tcW w:w="15806" w:type="dxa"/>
            <w:gridSpan w:val="5"/>
            <w:shd w:val="clear" w:color="auto" w:fill="BFBFBF"/>
            <w:vAlign w:val="center"/>
          </w:tcPr>
          <w:p w:rsidR="00B55EC3" w:rsidRPr="009E2F51" w:rsidRDefault="00296A29" w:rsidP="00296A29">
            <w:pPr>
              <w:pStyle w:val="Akapitzlist"/>
              <w:ind w:left="502"/>
              <w:jc w:val="center"/>
              <w:rPr>
                <w:b/>
                <w:color w:val="FF0000"/>
                <w:sz w:val="24"/>
                <w:szCs w:val="24"/>
              </w:rPr>
            </w:pPr>
            <w:r w:rsidRPr="000E667D">
              <w:rPr>
                <w:b/>
                <w:bCs/>
                <w:sz w:val="24"/>
              </w:rPr>
              <w:t>DOKUMENTACJA SZKOLNA</w:t>
            </w:r>
          </w:p>
        </w:tc>
      </w:tr>
      <w:tr w:rsidR="00B55EC3" w:rsidTr="00C9021B">
        <w:trPr>
          <w:jc w:val="center"/>
        </w:trPr>
        <w:tc>
          <w:tcPr>
            <w:tcW w:w="719" w:type="dxa"/>
            <w:vAlign w:val="center"/>
          </w:tcPr>
          <w:p w:rsidR="00B55EC3" w:rsidRPr="009E2F51" w:rsidRDefault="00B55EC3" w:rsidP="00296A29">
            <w:pPr>
              <w:pStyle w:val="Akapitzlist"/>
              <w:numPr>
                <w:ilvl w:val="0"/>
                <w:numId w:val="4"/>
              </w:numPr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3C314B" w:rsidRPr="000E667D" w:rsidRDefault="00F25806" w:rsidP="000E667D">
            <w:pPr>
              <w:pStyle w:val="Nagwek3"/>
              <w:rPr>
                <w:b w:val="0"/>
                <w:sz w:val="24"/>
                <w:szCs w:val="24"/>
              </w:rPr>
            </w:pPr>
            <w:r w:rsidRPr="000E667D">
              <w:rPr>
                <w:b w:val="0"/>
                <w:sz w:val="24"/>
                <w:szCs w:val="24"/>
              </w:rPr>
              <w:t xml:space="preserve">Termin klasyfikacji 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</w:tcPr>
          <w:p w:rsidR="00B55EC3" w:rsidRPr="000E667D" w:rsidRDefault="000E667D">
            <w:pPr>
              <w:jc w:val="center"/>
              <w:rPr>
                <w:b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09</w:t>
            </w:r>
            <w:r w:rsidR="00F25806" w:rsidRPr="000E667D">
              <w:rPr>
                <w:b/>
                <w:sz w:val="24"/>
                <w:szCs w:val="24"/>
              </w:rPr>
              <w:t>.12.202</w:t>
            </w:r>
            <w:r w:rsidRPr="000E667D">
              <w:rPr>
                <w:b/>
                <w:sz w:val="24"/>
                <w:szCs w:val="24"/>
              </w:rPr>
              <w:t xml:space="preserve">1 </w:t>
            </w:r>
            <w:r w:rsidR="00F25806" w:rsidRPr="000E667D">
              <w:rPr>
                <w:b/>
                <w:sz w:val="24"/>
                <w:szCs w:val="24"/>
              </w:rPr>
              <w:t>r.</w:t>
            </w:r>
          </w:p>
          <w:p w:rsidR="00B55EC3" w:rsidRPr="000E667D" w:rsidRDefault="00F25806">
            <w:pPr>
              <w:jc w:val="center"/>
              <w:rPr>
                <w:b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do godz. 20.00</w:t>
            </w:r>
          </w:p>
        </w:tc>
        <w:tc>
          <w:tcPr>
            <w:tcW w:w="4342" w:type="dxa"/>
            <w:vAlign w:val="center"/>
          </w:tcPr>
          <w:p w:rsidR="00B55EC3" w:rsidRPr="000E667D" w:rsidRDefault="00F25806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Nauczyciele uczący</w:t>
            </w:r>
          </w:p>
        </w:tc>
        <w:tc>
          <w:tcPr>
            <w:tcW w:w="2694" w:type="dxa"/>
            <w:vAlign w:val="center"/>
          </w:tcPr>
          <w:p w:rsidR="00B55EC3" w:rsidRPr="000E667D" w:rsidRDefault="00C9021B" w:rsidP="00C90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-</w:t>
            </w:r>
          </w:p>
        </w:tc>
      </w:tr>
      <w:tr w:rsidR="00B55EC3" w:rsidTr="00F25806">
        <w:trPr>
          <w:jc w:val="center"/>
        </w:trPr>
        <w:tc>
          <w:tcPr>
            <w:tcW w:w="719" w:type="dxa"/>
            <w:vAlign w:val="center"/>
          </w:tcPr>
          <w:p w:rsidR="00B55EC3" w:rsidRPr="009E2F51" w:rsidRDefault="00B55EC3" w:rsidP="00296A29">
            <w:pPr>
              <w:pStyle w:val="Akapitzlist"/>
              <w:numPr>
                <w:ilvl w:val="0"/>
                <w:numId w:val="4"/>
              </w:numPr>
              <w:rPr>
                <w:rFonts w:eastAsia="Garamond"/>
                <w:sz w:val="25"/>
                <w:szCs w:val="25"/>
              </w:rPr>
            </w:pPr>
            <w:bookmarkStart w:id="0" w:name="_heading=h.gjdgxs" w:colFirst="0" w:colLast="0"/>
            <w:bookmarkEnd w:id="0"/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B55EC3" w:rsidRPr="009B0E4A" w:rsidRDefault="00F25806" w:rsidP="000E667D">
            <w:pPr>
              <w:pStyle w:val="Nagwek3"/>
              <w:rPr>
                <w:b w:val="0"/>
                <w:sz w:val="24"/>
                <w:szCs w:val="24"/>
              </w:rPr>
            </w:pPr>
            <w:r w:rsidRPr="009B0E4A">
              <w:rPr>
                <w:b w:val="0"/>
                <w:sz w:val="24"/>
                <w:szCs w:val="24"/>
              </w:rPr>
              <w:t>Uzupełnienie w e-dzienniku informacji niezbędnych do podsumowania klasyfikacji za I półrocze roku szkolnego 202</w:t>
            </w:r>
            <w:r w:rsidR="000E667D" w:rsidRPr="009B0E4A">
              <w:rPr>
                <w:b w:val="0"/>
                <w:sz w:val="24"/>
                <w:szCs w:val="24"/>
              </w:rPr>
              <w:t>1</w:t>
            </w:r>
            <w:r w:rsidRPr="009B0E4A">
              <w:rPr>
                <w:b w:val="0"/>
                <w:sz w:val="24"/>
                <w:szCs w:val="24"/>
              </w:rPr>
              <w:t>/202</w:t>
            </w:r>
            <w:r w:rsidR="000E667D" w:rsidRPr="009B0E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55EC3" w:rsidRPr="009B0E4A" w:rsidRDefault="00F25806" w:rsidP="009B0E4A">
            <w:pPr>
              <w:jc w:val="center"/>
              <w:rPr>
                <w:b/>
                <w:sz w:val="24"/>
                <w:szCs w:val="24"/>
              </w:rPr>
            </w:pPr>
            <w:r w:rsidRPr="009B0E4A">
              <w:rPr>
                <w:b/>
                <w:sz w:val="24"/>
                <w:szCs w:val="24"/>
              </w:rPr>
              <w:t>14.12.202</w:t>
            </w:r>
            <w:r w:rsidR="009B0E4A" w:rsidRPr="009B0E4A">
              <w:rPr>
                <w:b/>
                <w:sz w:val="24"/>
                <w:szCs w:val="24"/>
              </w:rPr>
              <w:t xml:space="preserve">1 </w:t>
            </w:r>
            <w:r w:rsidRPr="009B0E4A">
              <w:rPr>
                <w:b/>
                <w:sz w:val="24"/>
                <w:szCs w:val="24"/>
              </w:rPr>
              <w:t>r.</w:t>
            </w:r>
            <w:r w:rsidRPr="009B0E4A">
              <w:rPr>
                <w:b/>
                <w:sz w:val="24"/>
                <w:szCs w:val="24"/>
              </w:rPr>
              <w:br/>
              <w:t>do godz. 12.00</w:t>
            </w:r>
          </w:p>
        </w:tc>
        <w:tc>
          <w:tcPr>
            <w:tcW w:w="4342" w:type="dxa"/>
            <w:vAlign w:val="center"/>
          </w:tcPr>
          <w:p w:rsidR="00B55EC3" w:rsidRPr="009B0E4A" w:rsidRDefault="00F25806">
            <w:pPr>
              <w:rPr>
                <w:sz w:val="24"/>
                <w:szCs w:val="24"/>
              </w:rPr>
            </w:pPr>
            <w:r w:rsidRPr="009B0E4A">
              <w:rPr>
                <w:sz w:val="24"/>
                <w:szCs w:val="24"/>
              </w:rPr>
              <w:t>Wychowawcy klas</w:t>
            </w:r>
          </w:p>
        </w:tc>
        <w:tc>
          <w:tcPr>
            <w:tcW w:w="2694" w:type="dxa"/>
            <w:vAlign w:val="center"/>
          </w:tcPr>
          <w:p w:rsidR="00B55EC3" w:rsidRPr="009B0E4A" w:rsidRDefault="009B0E4A" w:rsidP="00F25806">
            <w:pPr>
              <w:jc w:val="center"/>
              <w:rPr>
                <w:sz w:val="24"/>
                <w:szCs w:val="24"/>
              </w:rPr>
            </w:pPr>
            <w:r w:rsidRPr="009B0E4A">
              <w:rPr>
                <w:sz w:val="24"/>
                <w:szCs w:val="24"/>
              </w:rPr>
              <w:t>-</w:t>
            </w:r>
          </w:p>
        </w:tc>
      </w:tr>
      <w:tr w:rsidR="00B55EC3" w:rsidTr="00531DA5">
        <w:trPr>
          <w:trHeight w:val="566"/>
          <w:jc w:val="center"/>
        </w:trPr>
        <w:tc>
          <w:tcPr>
            <w:tcW w:w="15806" w:type="dxa"/>
            <w:gridSpan w:val="5"/>
            <w:shd w:val="clear" w:color="auto" w:fill="BFBFBF"/>
            <w:vAlign w:val="center"/>
          </w:tcPr>
          <w:p w:rsidR="00B55EC3" w:rsidRPr="009E2F51" w:rsidRDefault="00296A29" w:rsidP="00296A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SPRAWY BIEŻĄCE</w:t>
            </w:r>
          </w:p>
        </w:tc>
      </w:tr>
      <w:tr w:rsidR="00C9021B" w:rsidTr="00C9021B">
        <w:trPr>
          <w:trHeight w:val="411"/>
          <w:jc w:val="center"/>
        </w:trPr>
        <w:tc>
          <w:tcPr>
            <w:tcW w:w="15806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9021B" w:rsidRPr="009E2F51" w:rsidRDefault="00296A29" w:rsidP="00296A29">
            <w:pPr>
              <w:pStyle w:val="Akapitzlist"/>
              <w:ind w:left="502"/>
              <w:jc w:val="center"/>
              <w:rPr>
                <w:b/>
                <w:color w:val="FF0000"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KONKURSY, UROCZYSTOŚCI, AKCJE</w:t>
            </w:r>
          </w:p>
        </w:tc>
      </w:tr>
      <w:tr w:rsidR="00003D09" w:rsidTr="00F24FCC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świąteczne szkolnej gastronomii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grudzień 2021 r. 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Przedmiotów Gastronomicznych</w:t>
            </w:r>
          </w:p>
        </w:tc>
        <w:tc>
          <w:tcPr>
            <w:tcW w:w="2694" w:type="dxa"/>
            <w:vAlign w:val="center"/>
          </w:tcPr>
          <w:p w:rsidR="00003D09" w:rsidRPr="000E667D" w:rsidRDefault="00003D09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31F" w:rsidTr="00F24FCC">
        <w:trPr>
          <w:trHeight w:val="411"/>
          <w:jc w:val="center"/>
        </w:trPr>
        <w:tc>
          <w:tcPr>
            <w:tcW w:w="719" w:type="dxa"/>
            <w:vAlign w:val="center"/>
          </w:tcPr>
          <w:p w:rsidR="0041731F" w:rsidRPr="009E2F51" w:rsidRDefault="0041731F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41731F" w:rsidRDefault="0041731F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1731F">
              <w:rPr>
                <w:sz w:val="24"/>
                <w:szCs w:val="24"/>
              </w:rPr>
              <w:t>Mikołaj z PCK" - świąteczna zbiórka żywności dla potrzebujących uczniów naszej szkoły i ich rodzin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1731F" w:rsidRDefault="0041731F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 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41731F" w:rsidRDefault="00025822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PCK</w:t>
            </w:r>
          </w:p>
          <w:p w:rsidR="0041731F" w:rsidRDefault="0041731F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K. Stanaszek-Góra</w:t>
            </w:r>
          </w:p>
          <w:p w:rsidR="0041731F" w:rsidRDefault="0041731F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Kaźmierczak</w:t>
            </w:r>
          </w:p>
        </w:tc>
        <w:tc>
          <w:tcPr>
            <w:tcW w:w="2694" w:type="dxa"/>
            <w:vAlign w:val="center"/>
          </w:tcPr>
          <w:p w:rsidR="0041731F" w:rsidRDefault="00025822" w:rsidP="00003D09">
            <w:pPr>
              <w:jc w:val="center"/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wg </w:t>
            </w:r>
            <w:r>
              <w:rPr>
                <w:sz w:val="24"/>
                <w:szCs w:val="24"/>
              </w:rPr>
              <w:t>planów własnych</w:t>
            </w:r>
          </w:p>
        </w:tc>
      </w:tr>
      <w:tr w:rsidR="000E667D" w:rsidTr="00D0269D">
        <w:trPr>
          <w:trHeight w:val="411"/>
          <w:jc w:val="center"/>
        </w:trPr>
        <w:tc>
          <w:tcPr>
            <w:tcW w:w="719" w:type="dxa"/>
            <w:vAlign w:val="center"/>
          </w:tcPr>
          <w:p w:rsidR="000E667D" w:rsidRPr="009E2F51" w:rsidRDefault="000E667D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E667D" w:rsidRPr="000E667D" w:rsidRDefault="000E667D" w:rsidP="000E667D">
            <w:pPr>
              <w:tabs>
                <w:tab w:val="right" w:pos="3778"/>
              </w:tabs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Światowy Dzień z AIDS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E667D" w:rsidRPr="000E667D" w:rsidRDefault="000E667D" w:rsidP="000E667D">
            <w:pPr>
              <w:jc w:val="center"/>
              <w:rPr>
                <w:b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01.12.2021 r.</w:t>
            </w:r>
          </w:p>
        </w:tc>
        <w:tc>
          <w:tcPr>
            <w:tcW w:w="4342" w:type="dxa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Opiekunowie PCK 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Pielęgniarka szkolna</w:t>
            </w:r>
          </w:p>
        </w:tc>
        <w:tc>
          <w:tcPr>
            <w:tcW w:w="2694" w:type="dxa"/>
            <w:vAlign w:val="center"/>
          </w:tcPr>
          <w:p w:rsidR="000E667D" w:rsidRPr="000E667D" w:rsidRDefault="000E667D" w:rsidP="000E667D">
            <w:pPr>
              <w:jc w:val="center"/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wg </w:t>
            </w:r>
            <w:r>
              <w:rPr>
                <w:sz w:val="24"/>
                <w:szCs w:val="24"/>
              </w:rPr>
              <w:t>planów własnych</w:t>
            </w:r>
          </w:p>
        </w:tc>
      </w:tr>
      <w:tr w:rsidR="00025822" w:rsidTr="00025822">
        <w:trPr>
          <w:trHeight w:val="411"/>
          <w:jc w:val="center"/>
        </w:trPr>
        <w:tc>
          <w:tcPr>
            <w:tcW w:w="719" w:type="dxa"/>
            <w:vAlign w:val="center"/>
          </w:tcPr>
          <w:p w:rsidR="00025822" w:rsidRPr="009E2F51" w:rsidRDefault="00025822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25822" w:rsidRPr="000E667D" w:rsidRDefault="00025822" w:rsidP="000E667D">
            <w:pPr>
              <w:tabs>
                <w:tab w:val="right" w:pos="37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Przedsiębiorczości – etap szkolny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25822" w:rsidRPr="000E667D" w:rsidRDefault="00025822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02.12.2021 r.</w:t>
            </w:r>
          </w:p>
        </w:tc>
        <w:tc>
          <w:tcPr>
            <w:tcW w:w="4342" w:type="dxa"/>
            <w:vAlign w:val="center"/>
          </w:tcPr>
          <w:p w:rsidR="00025822" w:rsidRPr="000E667D" w:rsidRDefault="00025822" w:rsidP="0002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Mydlarz</w:t>
            </w:r>
          </w:p>
        </w:tc>
        <w:tc>
          <w:tcPr>
            <w:tcW w:w="2694" w:type="dxa"/>
            <w:vAlign w:val="center"/>
          </w:tcPr>
          <w:p w:rsidR="00025822" w:rsidRPr="000E667D" w:rsidRDefault="00025822" w:rsidP="000E667D">
            <w:pPr>
              <w:jc w:val="center"/>
              <w:rPr>
                <w:sz w:val="24"/>
                <w:szCs w:val="24"/>
              </w:rPr>
            </w:pPr>
          </w:p>
        </w:tc>
      </w:tr>
      <w:tr w:rsidR="000E667D" w:rsidTr="009A25D9">
        <w:trPr>
          <w:trHeight w:val="411"/>
          <w:jc w:val="center"/>
        </w:trPr>
        <w:tc>
          <w:tcPr>
            <w:tcW w:w="719" w:type="dxa"/>
            <w:vAlign w:val="center"/>
          </w:tcPr>
          <w:p w:rsidR="000E667D" w:rsidRPr="009E2F51" w:rsidRDefault="000E667D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Międzynarodowy Dzień Niepełnosprawnych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E667D" w:rsidRPr="000E667D" w:rsidRDefault="000E667D" w:rsidP="000E667D">
            <w:pPr>
              <w:jc w:val="center"/>
              <w:rPr>
                <w:b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 xml:space="preserve">03.12.2021 r. </w:t>
            </w:r>
          </w:p>
        </w:tc>
        <w:tc>
          <w:tcPr>
            <w:tcW w:w="4342" w:type="dxa"/>
            <w:vAlign w:val="center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Wolontariat Szkolny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mgr J. </w:t>
            </w:r>
            <w:proofErr w:type="spellStart"/>
            <w:r w:rsidRPr="000E667D">
              <w:rPr>
                <w:sz w:val="24"/>
                <w:szCs w:val="24"/>
              </w:rPr>
              <w:t>Pachel</w:t>
            </w:r>
            <w:proofErr w:type="spellEnd"/>
            <w:r w:rsidRPr="000E667D">
              <w:rPr>
                <w:sz w:val="24"/>
                <w:szCs w:val="24"/>
              </w:rPr>
              <w:t xml:space="preserve"> 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mgr E. </w:t>
            </w:r>
            <w:proofErr w:type="spellStart"/>
            <w:r w:rsidRPr="000E667D">
              <w:rPr>
                <w:sz w:val="24"/>
                <w:szCs w:val="24"/>
              </w:rPr>
              <w:t>Mamcarczyk</w:t>
            </w:r>
            <w:proofErr w:type="spellEnd"/>
            <w:r w:rsidRPr="000E66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667D" w:rsidRPr="009E2F51" w:rsidRDefault="000E667D" w:rsidP="000E667D">
            <w:pPr>
              <w:jc w:val="center"/>
              <w:rPr>
                <w:color w:val="FF0000"/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-</w:t>
            </w:r>
          </w:p>
        </w:tc>
      </w:tr>
      <w:tr w:rsidR="000E667D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0E667D" w:rsidRPr="009E2F51" w:rsidRDefault="000E667D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Światowy Dzień Wolontariusza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E667D" w:rsidRPr="000E667D" w:rsidRDefault="000E667D" w:rsidP="000E667D">
            <w:pPr>
              <w:jc w:val="center"/>
              <w:rPr>
                <w:b/>
                <w:sz w:val="24"/>
                <w:szCs w:val="24"/>
              </w:rPr>
            </w:pPr>
            <w:r w:rsidRPr="000E667D">
              <w:rPr>
                <w:b/>
                <w:sz w:val="24"/>
                <w:szCs w:val="24"/>
              </w:rPr>
              <w:t>05.12.2021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Wolontariat Szkolny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mgr J. </w:t>
            </w:r>
            <w:proofErr w:type="spellStart"/>
            <w:r w:rsidRPr="000E667D">
              <w:rPr>
                <w:sz w:val="24"/>
                <w:szCs w:val="24"/>
              </w:rPr>
              <w:t>Pachel</w:t>
            </w:r>
            <w:proofErr w:type="spellEnd"/>
            <w:r w:rsidRPr="000E667D">
              <w:rPr>
                <w:sz w:val="24"/>
                <w:szCs w:val="24"/>
              </w:rPr>
              <w:t xml:space="preserve"> 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 xml:space="preserve">mgr E. </w:t>
            </w:r>
            <w:proofErr w:type="spellStart"/>
            <w:r w:rsidRPr="000E667D">
              <w:rPr>
                <w:sz w:val="24"/>
                <w:szCs w:val="24"/>
              </w:rPr>
              <w:t>Mamcarczyk</w:t>
            </w:r>
            <w:proofErr w:type="spellEnd"/>
            <w:r w:rsidRPr="000E66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7D" w:rsidRPr="009E2F51" w:rsidRDefault="000E667D" w:rsidP="000E667D">
            <w:pPr>
              <w:jc w:val="center"/>
              <w:rPr>
                <w:color w:val="FF0000"/>
                <w:sz w:val="24"/>
                <w:szCs w:val="24"/>
              </w:rPr>
            </w:pPr>
            <w:r w:rsidRPr="000E667D">
              <w:rPr>
                <w:sz w:val="24"/>
                <w:szCs w:val="24"/>
              </w:rPr>
              <w:t>-</w:t>
            </w:r>
          </w:p>
        </w:tc>
      </w:tr>
      <w:tr w:rsidR="000E667D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0E667D" w:rsidRPr="009E2F51" w:rsidRDefault="000E667D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E667D" w:rsidRPr="000E667D" w:rsidRDefault="000E667D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Mikołajki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E667D" w:rsidRPr="000E667D" w:rsidRDefault="000E667D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0E667D" w:rsidRDefault="000E667D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Samorządy Klasowe</w:t>
            </w:r>
          </w:p>
          <w:p w:rsidR="000E667D" w:rsidRDefault="000E667D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 – Opiekunowie SU</w:t>
            </w:r>
          </w:p>
          <w:p w:rsidR="000E667D" w:rsidRPr="000E667D" w:rsidRDefault="000E667D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67D" w:rsidRPr="000E667D" w:rsidRDefault="000E667D" w:rsidP="000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planów samorządów klasowych</w:t>
            </w:r>
          </w:p>
        </w:tc>
      </w:tr>
      <w:tr w:rsidR="009B0E4A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9B0E4A" w:rsidRPr="009E2F51" w:rsidRDefault="009B0E4A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  <w:bookmarkStart w:id="1" w:name="_GoBack"/>
            <w:bookmarkEnd w:id="1"/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9B0E4A" w:rsidRDefault="009B0E4A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kalendarza na rok 2022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9B0E4A" w:rsidRDefault="009B0E4A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06.12.2021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9B0E4A" w:rsidRDefault="00645B4D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inż. T.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E4A" w:rsidRDefault="00645B4D" w:rsidP="000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7F8A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B87F8A" w:rsidRPr="009E2F51" w:rsidRDefault="00B87F8A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B87F8A" w:rsidRDefault="00B87F8A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z rachunkowości i finansów – etap szkolny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7F8A" w:rsidRDefault="00B87F8A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B87F8A" w:rsidRDefault="00B87F8A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W. Opyrchał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F8A" w:rsidRDefault="00B87F8A" w:rsidP="000E667D">
            <w:pPr>
              <w:jc w:val="center"/>
              <w:rPr>
                <w:sz w:val="24"/>
                <w:szCs w:val="24"/>
              </w:rPr>
            </w:pPr>
          </w:p>
        </w:tc>
      </w:tr>
      <w:tr w:rsidR="00F11B07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F11B07" w:rsidRPr="009E2F51" w:rsidRDefault="00F11B07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F11B07" w:rsidRDefault="00F11B07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Wojewódzkie zawody w badmintonie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11B07" w:rsidRDefault="00F11B07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F11B07" w:rsidRDefault="00F11B07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07" w:rsidRDefault="00F11B07" w:rsidP="000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D09" w:rsidTr="00645B4D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 xml:space="preserve">Projekty kartek świątecznych </w:t>
            </w:r>
          </w:p>
          <w:p w:rsidR="00645B4D" w:rsidRDefault="00645B4D" w:rsidP="00003D09">
            <w:pPr>
              <w:rPr>
                <w:sz w:val="24"/>
                <w:szCs w:val="24"/>
              </w:rPr>
            </w:pPr>
          </w:p>
          <w:p w:rsidR="00645B4D" w:rsidRPr="00003D09" w:rsidRDefault="00645B4D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kartek świątecznych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 w:rsidRPr="00003D09">
              <w:rPr>
                <w:b/>
                <w:sz w:val="24"/>
                <w:szCs w:val="24"/>
              </w:rPr>
              <w:t>do 10.12.202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003D09">
              <w:rPr>
                <w:b/>
                <w:sz w:val="24"/>
                <w:szCs w:val="24"/>
              </w:rPr>
              <w:t>r.</w:t>
            </w:r>
          </w:p>
          <w:p w:rsidR="00645B4D" w:rsidRDefault="00645B4D" w:rsidP="00003D09">
            <w:pPr>
              <w:jc w:val="center"/>
              <w:rPr>
                <w:b/>
                <w:sz w:val="24"/>
                <w:szCs w:val="24"/>
              </w:rPr>
            </w:pPr>
          </w:p>
          <w:p w:rsidR="00645B4D" w:rsidRDefault="00645B4D" w:rsidP="00003D09">
            <w:pPr>
              <w:jc w:val="center"/>
              <w:rPr>
                <w:b/>
                <w:sz w:val="24"/>
                <w:szCs w:val="24"/>
              </w:rPr>
            </w:pPr>
          </w:p>
          <w:p w:rsidR="00645B4D" w:rsidRDefault="00645B4D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06.12.2021 r.</w:t>
            </w:r>
          </w:p>
          <w:p w:rsidR="00645B4D" w:rsidRPr="00003D09" w:rsidRDefault="00645B4D" w:rsidP="00003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09" w:rsidRPr="00003D09" w:rsidRDefault="00003D09" w:rsidP="00645B4D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mgr B. Popek</w:t>
            </w:r>
          </w:p>
          <w:p w:rsidR="00003D09" w:rsidRPr="00003D09" w:rsidRDefault="00003D09" w:rsidP="00645B4D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Zespół Nauczycieli Informatyki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Pr="00003D09" w:rsidRDefault="00003D09" w:rsidP="00003D09">
            <w:pPr>
              <w:jc w:val="center"/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-</w:t>
            </w:r>
          </w:p>
        </w:tc>
      </w:tr>
      <w:tr w:rsidR="00FE4DFB" w:rsidTr="009D5E10">
        <w:trPr>
          <w:trHeight w:val="411"/>
          <w:jc w:val="center"/>
        </w:trPr>
        <w:tc>
          <w:tcPr>
            <w:tcW w:w="719" w:type="dxa"/>
            <w:vAlign w:val="center"/>
          </w:tcPr>
          <w:p w:rsidR="00FE4DFB" w:rsidRPr="009E2F51" w:rsidRDefault="00FE4DFB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FB" w:rsidRPr="00003D09" w:rsidRDefault="00FE4DFB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Świąteczny Turniej Piłki Siatkowej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FE4DFB" w:rsidRPr="00003D09" w:rsidRDefault="00FE4DFB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10-14.12.2021 r.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FB" w:rsidRPr="00003D09" w:rsidRDefault="00FE4DFB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Wychowania Fizycznego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FB" w:rsidRPr="00003D09" w:rsidRDefault="00FE4DFB" w:rsidP="00003D09">
            <w:pPr>
              <w:jc w:val="center"/>
              <w:rPr>
                <w:sz w:val="24"/>
                <w:szCs w:val="24"/>
              </w:rPr>
            </w:pPr>
          </w:p>
        </w:tc>
      </w:tr>
      <w:tr w:rsidR="00003D09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03D09" w:rsidRDefault="000A3464" w:rsidP="000A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Kolęd i Pastorałek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03D09" w:rsidRDefault="00003D09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15.12.2021 r. 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003D09" w:rsidRDefault="00003D09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  <w:p w:rsidR="00003D09" w:rsidRDefault="00003D09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 – mgr J. Moskała-Pękala, mgr M. Potoczny</w:t>
            </w:r>
          </w:p>
          <w:p w:rsidR="00003D09" w:rsidRDefault="00003D09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ks. Ł. Dębski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Default="00003D09" w:rsidP="000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S. Wcisło,</w:t>
            </w:r>
            <w:r>
              <w:rPr>
                <w:sz w:val="24"/>
                <w:szCs w:val="24"/>
              </w:rPr>
              <w:br/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</w:p>
          <w:p w:rsidR="00003D09" w:rsidRDefault="00003D09" w:rsidP="000E667D">
            <w:pPr>
              <w:jc w:val="center"/>
              <w:rPr>
                <w:b/>
                <w:sz w:val="24"/>
                <w:szCs w:val="24"/>
              </w:rPr>
            </w:pPr>
            <w:r w:rsidRPr="00003D09">
              <w:rPr>
                <w:b/>
                <w:sz w:val="24"/>
                <w:szCs w:val="24"/>
              </w:rPr>
              <w:t>- przygotowanie Sali gimnastycznej</w:t>
            </w:r>
          </w:p>
          <w:p w:rsidR="00003D09" w:rsidRDefault="00003D09" w:rsidP="000E667D">
            <w:pPr>
              <w:jc w:val="center"/>
              <w:rPr>
                <w:b/>
                <w:sz w:val="24"/>
                <w:szCs w:val="24"/>
              </w:rPr>
            </w:pPr>
          </w:p>
          <w:p w:rsidR="00003D09" w:rsidRPr="00003D09" w:rsidRDefault="00003D09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Kowalewski</w:t>
            </w:r>
            <w:r>
              <w:rPr>
                <w:sz w:val="24"/>
                <w:szCs w:val="24"/>
              </w:rPr>
              <w:br/>
            </w:r>
            <w:r w:rsidRPr="00003D09">
              <w:rPr>
                <w:b/>
                <w:sz w:val="24"/>
                <w:szCs w:val="24"/>
              </w:rPr>
              <w:t>- nagłośnienie</w:t>
            </w:r>
          </w:p>
        </w:tc>
      </w:tr>
      <w:tr w:rsidR="000A3464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0A3464" w:rsidRPr="009E2F51" w:rsidRDefault="000A3464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A3464" w:rsidRDefault="000A3464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stroików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A3464" w:rsidRDefault="000A3464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0A3464" w:rsidRDefault="000A3464" w:rsidP="000A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  <w:p w:rsidR="000A3464" w:rsidRDefault="000A3464" w:rsidP="000A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 – mgr J. Moskała-Pękala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64" w:rsidRDefault="000A3464" w:rsidP="000E667D">
            <w:pPr>
              <w:jc w:val="center"/>
              <w:rPr>
                <w:sz w:val="24"/>
                <w:szCs w:val="24"/>
              </w:rPr>
            </w:pPr>
          </w:p>
        </w:tc>
      </w:tr>
      <w:tr w:rsidR="00F04D32" w:rsidTr="00F9021C">
        <w:trPr>
          <w:trHeight w:val="411"/>
          <w:jc w:val="center"/>
        </w:trPr>
        <w:tc>
          <w:tcPr>
            <w:tcW w:w="719" w:type="dxa"/>
            <w:vAlign w:val="center"/>
          </w:tcPr>
          <w:p w:rsidR="00F04D32" w:rsidRPr="009E2F51" w:rsidRDefault="00F04D32" w:rsidP="000E667D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F04D32" w:rsidRDefault="00F04D32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Konkurs Geograficzny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04D32" w:rsidRDefault="00F04D32" w:rsidP="000E6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15.12.2021 r.</w:t>
            </w:r>
          </w:p>
        </w:tc>
        <w:tc>
          <w:tcPr>
            <w:tcW w:w="4342" w:type="dxa"/>
            <w:tcBorders>
              <w:bottom w:val="single" w:sz="4" w:space="0" w:color="000000"/>
            </w:tcBorders>
            <w:vAlign w:val="center"/>
          </w:tcPr>
          <w:p w:rsidR="00F04D32" w:rsidRDefault="00F04D32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E. Paluchowska</w:t>
            </w:r>
          </w:p>
          <w:p w:rsidR="00F04D32" w:rsidRDefault="00F04D32" w:rsidP="000E6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T. Wadas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D32" w:rsidRDefault="00F04D32" w:rsidP="000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D09" w:rsidTr="009B6F58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03D09" w:rsidRP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 xml:space="preserve">Złożenie życzeń świątecznych w instytucjach i firmach współpracujących z </w:t>
            </w:r>
            <w:proofErr w:type="spellStart"/>
            <w:r w:rsidRPr="00003D09">
              <w:rPr>
                <w:sz w:val="24"/>
                <w:szCs w:val="24"/>
              </w:rPr>
              <w:t>CKZiU</w:t>
            </w:r>
            <w:proofErr w:type="spellEnd"/>
            <w:r w:rsidRPr="00003D09">
              <w:rPr>
                <w:sz w:val="24"/>
                <w:szCs w:val="24"/>
              </w:rPr>
              <w:t xml:space="preserve"> Nr 1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03D09" w:rsidRP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 w:rsidRPr="00003D09">
              <w:rPr>
                <w:b/>
                <w:sz w:val="24"/>
                <w:szCs w:val="24"/>
              </w:rPr>
              <w:t xml:space="preserve">od 16.12.2021 r. 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P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Samorząd Uczniowski</w:t>
            </w:r>
          </w:p>
          <w:p w:rsidR="00003D09" w:rsidRP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Opiekunowie SU – mgr J. Moskała-Pękala, mgr M. Potoczny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Pr="00003D09" w:rsidRDefault="00003D09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D09" w:rsidTr="009B6F58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03D09" w:rsidRP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z okazji Świąt Bożego Narodzenia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21.12.2021 r.</w:t>
            </w:r>
          </w:p>
          <w:p w:rsidR="00003D09" w:rsidRP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  <w:p w:rsid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 – mgr J. Moskała-Pękala, mgr M. Potoczny</w:t>
            </w:r>
          </w:p>
          <w:p w:rsidR="00003D09" w:rsidRDefault="00003D09" w:rsidP="00003D09">
            <w:pPr>
              <w:rPr>
                <w:sz w:val="24"/>
                <w:szCs w:val="24"/>
              </w:rPr>
            </w:pPr>
          </w:p>
          <w:p w:rsidR="00003D09" w:rsidRDefault="00003D09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A. Janik-Lempart – </w:t>
            </w:r>
            <w:r w:rsidRPr="00003D09">
              <w:rPr>
                <w:b/>
                <w:sz w:val="24"/>
                <w:szCs w:val="24"/>
              </w:rPr>
              <w:t>dekoracja szkoły</w:t>
            </w:r>
          </w:p>
          <w:p w:rsidR="00003D09" w:rsidRDefault="00003D09" w:rsidP="00003D09">
            <w:pPr>
              <w:rPr>
                <w:sz w:val="24"/>
                <w:szCs w:val="24"/>
              </w:rPr>
            </w:pPr>
          </w:p>
          <w:p w:rsidR="00003D09" w:rsidRPr="00003D09" w:rsidRDefault="00003D09" w:rsidP="00003D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mgr inż. T.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003D09">
              <w:rPr>
                <w:b/>
                <w:sz w:val="24"/>
                <w:szCs w:val="24"/>
              </w:rPr>
              <w:t>dokumentacja filmowa i fotograficzna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mgr S. </w:t>
            </w: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br/>
            </w:r>
            <w:r w:rsidRPr="00003D09">
              <w:rPr>
                <w:b/>
                <w:sz w:val="24"/>
                <w:szCs w:val="24"/>
              </w:rPr>
              <w:t>- przygotowanie Sali gimnastycznej</w:t>
            </w:r>
          </w:p>
          <w:p w:rsidR="00003D09" w:rsidRDefault="00003D09" w:rsidP="00003D09">
            <w:pPr>
              <w:jc w:val="center"/>
              <w:rPr>
                <w:b/>
                <w:sz w:val="24"/>
                <w:szCs w:val="24"/>
              </w:rPr>
            </w:pPr>
          </w:p>
          <w:p w:rsidR="00003D09" w:rsidRDefault="00003D09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Kowalewski</w:t>
            </w:r>
          </w:p>
          <w:p w:rsidR="00003D09" w:rsidRPr="00003D09" w:rsidRDefault="00003D09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3D09">
              <w:rPr>
                <w:b/>
                <w:sz w:val="24"/>
                <w:szCs w:val="24"/>
              </w:rPr>
              <w:t xml:space="preserve"> nagłośnienie</w:t>
            </w:r>
          </w:p>
        </w:tc>
      </w:tr>
      <w:tr w:rsidR="00FE4DFB" w:rsidTr="009B6F58">
        <w:trPr>
          <w:trHeight w:val="411"/>
          <w:jc w:val="center"/>
        </w:trPr>
        <w:tc>
          <w:tcPr>
            <w:tcW w:w="719" w:type="dxa"/>
            <w:vAlign w:val="center"/>
          </w:tcPr>
          <w:p w:rsidR="00FE4DFB" w:rsidRPr="009E2F51" w:rsidRDefault="00FE4DFB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FE4DFB" w:rsidRDefault="00FE4DFB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wypieków bożonarodzeniowych – klasa 3fż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FE4DFB" w:rsidRDefault="00FE4DFB" w:rsidP="00003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21.12.2021 r.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FB" w:rsidRDefault="00FE4DFB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G. </w:t>
            </w:r>
            <w:proofErr w:type="spellStart"/>
            <w:r>
              <w:rPr>
                <w:sz w:val="24"/>
                <w:szCs w:val="24"/>
              </w:rPr>
              <w:t>Cabak</w:t>
            </w:r>
            <w:proofErr w:type="spellEnd"/>
          </w:p>
          <w:p w:rsidR="00FE4DFB" w:rsidRDefault="00FE4DFB" w:rsidP="000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inż. I. </w:t>
            </w:r>
            <w:proofErr w:type="spellStart"/>
            <w:r>
              <w:rPr>
                <w:sz w:val="24"/>
                <w:szCs w:val="24"/>
              </w:rPr>
              <w:t>Wiercimak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FB" w:rsidRDefault="00FE4DFB" w:rsidP="0000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planów własnych</w:t>
            </w:r>
          </w:p>
        </w:tc>
      </w:tr>
      <w:tr w:rsidR="00413F74" w:rsidTr="009B6F58">
        <w:trPr>
          <w:trHeight w:val="411"/>
          <w:jc w:val="center"/>
        </w:trPr>
        <w:tc>
          <w:tcPr>
            <w:tcW w:w="719" w:type="dxa"/>
            <w:vAlign w:val="center"/>
          </w:tcPr>
          <w:p w:rsidR="00413F74" w:rsidRPr="009E2F51" w:rsidRDefault="00413F74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413F74" w:rsidRPr="00413F74" w:rsidRDefault="00413F74" w:rsidP="00003D09">
            <w:pPr>
              <w:rPr>
                <w:color w:val="00B050"/>
                <w:sz w:val="24"/>
                <w:szCs w:val="24"/>
              </w:rPr>
            </w:pPr>
            <w:r w:rsidRPr="00413F74">
              <w:rPr>
                <w:color w:val="00B050"/>
                <w:sz w:val="24"/>
                <w:szCs w:val="24"/>
              </w:rPr>
              <w:t>Wigilie klasowe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413F74" w:rsidRPr="00413F74" w:rsidRDefault="00413F74" w:rsidP="00003D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13F74">
              <w:rPr>
                <w:b/>
                <w:color w:val="00B050"/>
                <w:sz w:val="24"/>
                <w:szCs w:val="24"/>
              </w:rPr>
              <w:t>22.12.2021 r.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F74" w:rsidRPr="00413F74" w:rsidRDefault="00413F74" w:rsidP="00003D09">
            <w:pPr>
              <w:rPr>
                <w:color w:val="00B050"/>
                <w:sz w:val="24"/>
                <w:szCs w:val="24"/>
              </w:rPr>
            </w:pPr>
            <w:r w:rsidRPr="00413F74">
              <w:rPr>
                <w:color w:val="00B050"/>
                <w:sz w:val="24"/>
                <w:szCs w:val="24"/>
              </w:rPr>
              <w:t>Wychowawcy klas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F74" w:rsidRPr="00413F74" w:rsidRDefault="00413F74" w:rsidP="00003D09">
            <w:pPr>
              <w:jc w:val="center"/>
              <w:rPr>
                <w:color w:val="00B050"/>
                <w:sz w:val="24"/>
                <w:szCs w:val="24"/>
              </w:rPr>
            </w:pPr>
            <w:r w:rsidRPr="00413F74">
              <w:rPr>
                <w:color w:val="00B050"/>
                <w:sz w:val="24"/>
                <w:szCs w:val="24"/>
              </w:rPr>
              <w:t>wg planów własnych</w:t>
            </w:r>
          </w:p>
        </w:tc>
      </w:tr>
      <w:tr w:rsidR="00003D09" w:rsidTr="00003D09">
        <w:trPr>
          <w:trHeight w:val="411"/>
          <w:jc w:val="center"/>
        </w:trPr>
        <w:tc>
          <w:tcPr>
            <w:tcW w:w="719" w:type="dxa"/>
            <w:vAlign w:val="center"/>
          </w:tcPr>
          <w:p w:rsidR="00003D09" w:rsidRPr="009E2F51" w:rsidRDefault="00003D09" w:rsidP="00003D0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bottom w:val="single" w:sz="4" w:space="0" w:color="000000"/>
            </w:tcBorders>
            <w:vAlign w:val="center"/>
          </w:tcPr>
          <w:p w:rsidR="00003D09" w:rsidRP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Przerwa świąteczna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03D09" w:rsidRPr="00003D09" w:rsidRDefault="00003D09" w:rsidP="00025822">
            <w:pPr>
              <w:jc w:val="center"/>
              <w:rPr>
                <w:b/>
                <w:sz w:val="24"/>
                <w:szCs w:val="24"/>
              </w:rPr>
            </w:pPr>
            <w:r w:rsidRPr="00003D09">
              <w:rPr>
                <w:b/>
                <w:sz w:val="24"/>
                <w:szCs w:val="24"/>
              </w:rPr>
              <w:t>23-31.12.202</w:t>
            </w:r>
            <w:r w:rsidR="00025822">
              <w:rPr>
                <w:b/>
                <w:sz w:val="24"/>
                <w:szCs w:val="24"/>
              </w:rPr>
              <w:t xml:space="preserve">1 </w:t>
            </w:r>
            <w:r w:rsidRPr="00003D09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03D09" w:rsidRPr="00003D09" w:rsidRDefault="00003D09" w:rsidP="00003D09">
            <w:pPr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03D09" w:rsidRPr="00003D09" w:rsidRDefault="00003D09" w:rsidP="00003D09">
            <w:pPr>
              <w:jc w:val="center"/>
              <w:rPr>
                <w:sz w:val="24"/>
                <w:szCs w:val="24"/>
              </w:rPr>
            </w:pPr>
            <w:r w:rsidRPr="00003D09">
              <w:rPr>
                <w:sz w:val="24"/>
                <w:szCs w:val="24"/>
              </w:rPr>
              <w:t>-</w:t>
            </w:r>
          </w:p>
        </w:tc>
      </w:tr>
      <w:tr w:rsidR="00050D46" w:rsidTr="00F25806">
        <w:trPr>
          <w:trHeight w:val="705"/>
          <w:jc w:val="center"/>
        </w:trPr>
        <w:tc>
          <w:tcPr>
            <w:tcW w:w="719" w:type="dxa"/>
            <w:tcBorders>
              <w:top w:val="single" w:sz="18" w:space="0" w:color="000000"/>
            </w:tcBorders>
            <w:vAlign w:val="center"/>
          </w:tcPr>
          <w:p w:rsidR="00050D46" w:rsidRPr="009E2F51" w:rsidRDefault="00050D46" w:rsidP="00296A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sz w:val="25"/>
                <w:szCs w:val="25"/>
              </w:rPr>
            </w:pPr>
          </w:p>
        </w:tc>
        <w:tc>
          <w:tcPr>
            <w:tcW w:w="6015" w:type="dxa"/>
            <w:tcBorders>
              <w:top w:val="single" w:sz="18" w:space="0" w:color="000000"/>
            </w:tcBorders>
            <w:vAlign w:val="center"/>
          </w:tcPr>
          <w:p w:rsidR="00050D46" w:rsidRPr="00660AA0" w:rsidRDefault="00050D46" w:rsidP="00050D46">
            <w:pPr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Ferie zimowe </w:t>
            </w:r>
          </w:p>
        </w:tc>
        <w:tc>
          <w:tcPr>
            <w:tcW w:w="2036" w:type="dxa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050D46" w:rsidRPr="00660AA0" w:rsidRDefault="00025822" w:rsidP="00025822">
            <w:pPr>
              <w:jc w:val="center"/>
              <w:rPr>
                <w:b/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 xml:space="preserve">17-30.01.2022 r. </w:t>
            </w:r>
          </w:p>
        </w:tc>
        <w:tc>
          <w:tcPr>
            <w:tcW w:w="43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D46" w:rsidRPr="00660AA0" w:rsidRDefault="00C9021B" w:rsidP="00050D46">
            <w:pPr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D46" w:rsidRPr="00660AA0" w:rsidRDefault="00C9021B" w:rsidP="00050D46">
            <w:pPr>
              <w:jc w:val="center"/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-</w:t>
            </w:r>
          </w:p>
        </w:tc>
      </w:tr>
      <w:tr w:rsidR="00050D46" w:rsidTr="00531DA5">
        <w:trPr>
          <w:trHeight w:val="705"/>
          <w:jc w:val="center"/>
        </w:trPr>
        <w:tc>
          <w:tcPr>
            <w:tcW w:w="719" w:type="dxa"/>
            <w:vAlign w:val="center"/>
          </w:tcPr>
          <w:p w:rsidR="00050D46" w:rsidRPr="009E2F51" w:rsidRDefault="00050D46" w:rsidP="00296A29">
            <w:pPr>
              <w:pStyle w:val="Akapitzlist"/>
              <w:numPr>
                <w:ilvl w:val="0"/>
                <w:numId w:val="4"/>
              </w:numPr>
              <w:rPr>
                <w:rFonts w:eastAsia="Garamond"/>
                <w:color w:val="FF0000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50D46" w:rsidRPr="00660AA0" w:rsidRDefault="00050D46" w:rsidP="00050D46">
            <w:pPr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Egzaminy potwierdzające kwalifikacje w zawodzie 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50D46" w:rsidRPr="00660AA0" w:rsidRDefault="00050D46" w:rsidP="00025822">
            <w:pPr>
              <w:jc w:val="center"/>
              <w:rPr>
                <w:b/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>styczeń 202</w:t>
            </w:r>
            <w:r w:rsidR="00025822" w:rsidRPr="00660AA0">
              <w:rPr>
                <w:b/>
                <w:sz w:val="24"/>
                <w:szCs w:val="24"/>
              </w:rPr>
              <w:t xml:space="preserve">2 </w:t>
            </w:r>
            <w:r w:rsidRPr="00660AA0">
              <w:rPr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43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D46" w:rsidRPr="00660AA0" w:rsidRDefault="00050D46" w:rsidP="00050D46">
            <w:pPr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 xml:space="preserve">Dyrektor </w:t>
            </w:r>
            <w:proofErr w:type="spellStart"/>
            <w:r w:rsidRPr="00660AA0">
              <w:rPr>
                <w:sz w:val="24"/>
                <w:szCs w:val="24"/>
              </w:rPr>
              <w:t>CKZiU</w:t>
            </w:r>
            <w:proofErr w:type="spellEnd"/>
            <w:r w:rsidRPr="00660AA0">
              <w:rPr>
                <w:sz w:val="24"/>
                <w:szCs w:val="24"/>
              </w:rPr>
              <w:t xml:space="preserve"> Nr 1</w:t>
            </w:r>
          </w:p>
          <w:p w:rsidR="00113F78" w:rsidRPr="00660AA0" w:rsidRDefault="00050D46" w:rsidP="00050D46">
            <w:pPr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mgr Monika Mydlarz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D46" w:rsidRPr="00660AA0" w:rsidRDefault="00025822" w:rsidP="00660AA0">
            <w:pPr>
              <w:jc w:val="center"/>
              <w:rPr>
                <w:sz w:val="24"/>
                <w:szCs w:val="24"/>
              </w:rPr>
            </w:pPr>
            <w:r w:rsidRPr="00660AA0">
              <w:rPr>
                <w:sz w:val="24"/>
                <w:szCs w:val="24"/>
              </w:rPr>
              <w:t>wg odrębne</w:t>
            </w:r>
            <w:r w:rsidR="00660AA0" w:rsidRPr="00660AA0">
              <w:rPr>
                <w:sz w:val="24"/>
                <w:szCs w:val="24"/>
              </w:rPr>
              <w:t>go harmonogramu</w:t>
            </w:r>
          </w:p>
        </w:tc>
      </w:tr>
      <w:tr w:rsidR="00050D46" w:rsidTr="00531DA5">
        <w:trPr>
          <w:trHeight w:val="487"/>
          <w:jc w:val="center"/>
        </w:trPr>
        <w:tc>
          <w:tcPr>
            <w:tcW w:w="15806" w:type="dxa"/>
            <w:gridSpan w:val="5"/>
            <w:shd w:val="clear" w:color="auto" w:fill="BFBFBF"/>
            <w:vAlign w:val="center"/>
          </w:tcPr>
          <w:p w:rsidR="00050D46" w:rsidRPr="009E2F51" w:rsidRDefault="00296A29" w:rsidP="00296A29">
            <w:pPr>
              <w:pStyle w:val="Nagwek2"/>
              <w:ind w:left="502"/>
              <w:jc w:val="center"/>
              <w:rPr>
                <w:b/>
                <w:color w:val="FF0000"/>
              </w:rPr>
            </w:pPr>
            <w:r w:rsidRPr="00660AA0">
              <w:rPr>
                <w:b/>
              </w:rPr>
              <w:t>PLANOWANE OBSERWACJE</w:t>
            </w:r>
          </w:p>
        </w:tc>
      </w:tr>
      <w:tr w:rsidR="00050D46" w:rsidTr="00531DA5">
        <w:trPr>
          <w:jc w:val="center"/>
        </w:trPr>
        <w:tc>
          <w:tcPr>
            <w:tcW w:w="719" w:type="dxa"/>
            <w:vAlign w:val="center"/>
          </w:tcPr>
          <w:p w:rsidR="00050D46" w:rsidRPr="009E2F51" w:rsidRDefault="00050D46" w:rsidP="00296A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Garamond"/>
                <w:color w:val="FF0000"/>
                <w:sz w:val="25"/>
                <w:szCs w:val="25"/>
              </w:rPr>
            </w:pPr>
          </w:p>
        </w:tc>
        <w:tc>
          <w:tcPr>
            <w:tcW w:w="6015" w:type="dxa"/>
            <w:vAlign w:val="center"/>
          </w:tcPr>
          <w:p w:rsidR="00050D46" w:rsidRPr="00660AA0" w:rsidRDefault="00050D46" w:rsidP="00050D46">
            <w:pPr>
              <w:rPr>
                <w:b/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>Obserwacje:</w:t>
            </w:r>
          </w:p>
          <w:p w:rsidR="00050D46" w:rsidRPr="00660AA0" w:rsidRDefault="00050D46" w:rsidP="00050D46">
            <w:pPr>
              <w:rPr>
                <w:b/>
                <w:sz w:val="24"/>
                <w:szCs w:val="24"/>
                <w:u w:val="single"/>
              </w:rPr>
            </w:pPr>
          </w:p>
          <w:p w:rsidR="00050D46" w:rsidRPr="00660AA0" w:rsidRDefault="00050D46" w:rsidP="00050D46">
            <w:pPr>
              <w:rPr>
                <w:b/>
                <w:sz w:val="24"/>
                <w:szCs w:val="24"/>
                <w:u w:val="single"/>
              </w:rPr>
            </w:pPr>
            <w:r w:rsidRPr="00660AA0">
              <w:rPr>
                <w:b/>
                <w:sz w:val="24"/>
                <w:szCs w:val="24"/>
                <w:u w:val="single"/>
              </w:rPr>
              <w:t>Dyr. J. Satława:</w:t>
            </w:r>
          </w:p>
          <w:p w:rsidR="00050D46" w:rsidRPr="00660AA0" w:rsidRDefault="00660AA0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>1g</w:t>
            </w:r>
            <w:r w:rsidRPr="00660AA0">
              <w:rPr>
                <w:sz w:val="24"/>
                <w:szCs w:val="24"/>
              </w:rPr>
              <w:t xml:space="preserve"> – technologia</w:t>
            </w:r>
          </w:p>
          <w:p w:rsidR="00660AA0" w:rsidRPr="00660AA0" w:rsidRDefault="00660AA0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 xml:space="preserve">1ekp </w:t>
            </w:r>
            <w:r w:rsidRPr="00660AA0">
              <w:rPr>
                <w:sz w:val="24"/>
                <w:szCs w:val="24"/>
              </w:rPr>
              <w:t>– technologia w produkcji cukierniczej</w:t>
            </w:r>
          </w:p>
          <w:p w:rsidR="00556F65" w:rsidRPr="009E2F51" w:rsidRDefault="00556F65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color w:val="FF0000"/>
                <w:sz w:val="24"/>
                <w:szCs w:val="24"/>
                <w:lang w:val="en-US"/>
              </w:rPr>
            </w:pPr>
          </w:p>
          <w:p w:rsidR="00050D46" w:rsidRPr="00660AA0" w:rsidRDefault="00D3177F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</w:t>
            </w:r>
            <w:r w:rsidR="00050D46" w:rsidRPr="00660AA0">
              <w:rPr>
                <w:b/>
                <w:sz w:val="24"/>
                <w:szCs w:val="24"/>
                <w:u w:val="single"/>
              </w:rPr>
              <w:t>ice-dyr. E. Boda:</w:t>
            </w:r>
          </w:p>
          <w:p w:rsidR="00050D46" w:rsidRPr="00660AA0" w:rsidRDefault="00660AA0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b/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>4i</w:t>
            </w:r>
            <w:r w:rsidR="00050D46" w:rsidRPr="00660AA0">
              <w:rPr>
                <w:b/>
                <w:sz w:val="24"/>
                <w:szCs w:val="24"/>
              </w:rPr>
              <w:t xml:space="preserve"> – </w:t>
            </w:r>
            <w:r w:rsidRPr="00660AA0">
              <w:rPr>
                <w:sz w:val="24"/>
                <w:szCs w:val="24"/>
              </w:rPr>
              <w:t>historia i społeczeństwo</w:t>
            </w:r>
          </w:p>
          <w:p w:rsidR="00296A29" w:rsidRDefault="00660AA0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  <w:r w:rsidRPr="00660AA0">
              <w:rPr>
                <w:b/>
                <w:sz w:val="24"/>
                <w:szCs w:val="24"/>
              </w:rPr>
              <w:t>3oł</w:t>
            </w:r>
            <w:r w:rsidR="00050D46" w:rsidRPr="00660AA0">
              <w:rPr>
                <w:b/>
                <w:sz w:val="24"/>
                <w:szCs w:val="24"/>
              </w:rPr>
              <w:t xml:space="preserve"> – </w:t>
            </w:r>
            <w:r w:rsidRPr="00660AA0">
              <w:rPr>
                <w:sz w:val="24"/>
                <w:szCs w:val="24"/>
              </w:rPr>
              <w:t>język niemiecki</w:t>
            </w:r>
          </w:p>
          <w:p w:rsidR="00CF1B49" w:rsidRPr="00CF1B49" w:rsidRDefault="00CF1B49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</w:p>
          <w:p w:rsidR="00050D46" w:rsidRPr="00D3177F" w:rsidRDefault="00D3177F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</w:t>
            </w:r>
            <w:r w:rsidR="00050D46" w:rsidRPr="00D3177F">
              <w:rPr>
                <w:b/>
                <w:sz w:val="24"/>
                <w:szCs w:val="24"/>
                <w:u w:val="single"/>
              </w:rPr>
              <w:t>ice-dyr. A. Michniak:</w:t>
            </w:r>
          </w:p>
          <w:p w:rsidR="00050D46" w:rsidRPr="00D3177F" w:rsidRDefault="00050D46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b/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2</w:t>
            </w:r>
            <w:r w:rsidR="00CF1B49" w:rsidRPr="00D3177F">
              <w:rPr>
                <w:b/>
                <w:sz w:val="24"/>
                <w:szCs w:val="24"/>
              </w:rPr>
              <w:t>j</w:t>
            </w:r>
            <w:r w:rsidRPr="00D3177F">
              <w:rPr>
                <w:b/>
                <w:sz w:val="24"/>
                <w:szCs w:val="24"/>
              </w:rPr>
              <w:t xml:space="preserve"> – </w:t>
            </w:r>
            <w:r w:rsidR="00CF1B49" w:rsidRPr="00D3177F">
              <w:rPr>
                <w:sz w:val="24"/>
                <w:szCs w:val="24"/>
              </w:rPr>
              <w:t>język niemiecki</w:t>
            </w:r>
          </w:p>
          <w:p w:rsidR="00556F65" w:rsidRPr="00D3177F" w:rsidRDefault="00CF1B49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4a</w:t>
            </w:r>
            <w:r w:rsidR="00050D46" w:rsidRPr="00D3177F">
              <w:rPr>
                <w:b/>
                <w:sz w:val="24"/>
                <w:szCs w:val="24"/>
              </w:rPr>
              <w:t xml:space="preserve"> – </w:t>
            </w:r>
            <w:r w:rsidR="00050D46" w:rsidRPr="00D3177F">
              <w:rPr>
                <w:sz w:val="24"/>
                <w:szCs w:val="24"/>
              </w:rPr>
              <w:t>język angielski</w:t>
            </w:r>
          </w:p>
          <w:p w:rsidR="00296A29" w:rsidRPr="00D3177F" w:rsidRDefault="00296A29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</w:p>
          <w:p w:rsidR="00050D46" w:rsidRPr="00D3177F" w:rsidRDefault="00D3177F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</w:t>
            </w:r>
            <w:r w:rsidR="00050D46" w:rsidRPr="00D3177F">
              <w:rPr>
                <w:b/>
                <w:sz w:val="24"/>
                <w:szCs w:val="24"/>
                <w:u w:val="single"/>
              </w:rPr>
              <w:t>ice-dyr. Dorota Lofek</w:t>
            </w:r>
          </w:p>
          <w:p w:rsidR="00050D46" w:rsidRPr="00D3177F" w:rsidRDefault="00CF1B49" w:rsidP="00050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rPr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3m</w:t>
            </w:r>
            <w:r w:rsidR="00050D46" w:rsidRPr="00D3177F">
              <w:rPr>
                <w:b/>
                <w:sz w:val="24"/>
                <w:szCs w:val="24"/>
              </w:rPr>
              <w:t xml:space="preserve"> </w:t>
            </w:r>
            <w:r w:rsidRPr="00D3177F">
              <w:rPr>
                <w:b/>
                <w:sz w:val="24"/>
                <w:szCs w:val="24"/>
              </w:rPr>
              <w:t>–</w:t>
            </w:r>
            <w:r w:rsidR="00050D46" w:rsidRPr="00D3177F">
              <w:rPr>
                <w:b/>
                <w:sz w:val="24"/>
                <w:szCs w:val="24"/>
              </w:rPr>
              <w:t xml:space="preserve"> </w:t>
            </w:r>
            <w:r w:rsidRPr="00D3177F">
              <w:rPr>
                <w:sz w:val="24"/>
                <w:szCs w:val="24"/>
              </w:rPr>
              <w:t>wychowanie fizyczne</w:t>
            </w:r>
          </w:p>
          <w:p w:rsidR="00050D46" w:rsidRPr="00D3177F" w:rsidRDefault="00050D46" w:rsidP="00050D46">
            <w:pPr>
              <w:rPr>
                <w:sz w:val="24"/>
                <w:szCs w:val="24"/>
              </w:rPr>
            </w:pPr>
          </w:p>
          <w:p w:rsidR="00050D46" w:rsidRPr="00D3177F" w:rsidRDefault="00050D46" w:rsidP="00050D46">
            <w:pPr>
              <w:rPr>
                <w:b/>
                <w:sz w:val="24"/>
                <w:szCs w:val="24"/>
                <w:u w:val="single"/>
              </w:rPr>
            </w:pPr>
            <w:r w:rsidRPr="00D3177F">
              <w:rPr>
                <w:b/>
                <w:sz w:val="24"/>
                <w:szCs w:val="24"/>
                <w:u w:val="single"/>
              </w:rPr>
              <w:t xml:space="preserve">Kier. Szkol. </w:t>
            </w:r>
            <w:proofErr w:type="spellStart"/>
            <w:r w:rsidRPr="00D3177F">
              <w:rPr>
                <w:b/>
                <w:sz w:val="24"/>
                <w:szCs w:val="24"/>
                <w:u w:val="single"/>
              </w:rPr>
              <w:t>Prakt</w:t>
            </w:r>
            <w:proofErr w:type="spellEnd"/>
            <w:r w:rsidRPr="00D3177F">
              <w:rPr>
                <w:b/>
                <w:sz w:val="24"/>
                <w:szCs w:val="24"/>
                <w:u w:val="single"/>
              </w:rPr>
              <w:t>. - M. Mydlarz:</w:t>
            </w:r>
          </w:p>
          <w:p w:rsidR="00050D46" w:rsidRPr="00D3177F" w:rsidRDefault="00CF1B49" w:rsidP="00050D46">
            <w:pPr>
              <w:rPr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3b</w:t>
            </w:r>
            <w:r w:rsidR="00050D46" w:rsidRPr="00D3177F">
              <w:rPr>
                <w:b/>
                <w:sz w:val="24"/>
                <w:szCs w:val="24"/>
              </w:rPr>
              <w:t xml:space="preserve"> - </w:t>
            </w:r>
            <w:r w:rsidR="00050D46" w:rsidRPr="00D3177F">
              <w:rPr>
                <w:sz w:val="24"/>
                <w:szCs w:val="24"/>
              </w:rPr>
              <w:t>technologia gastronomiczna z towaroznawstwem</w:t>
            </w:r>
          </w:p>
          <w:p w:rsidR="00050D46" w:rsidRPr="00D3177F" w:rsidRDefault="00050D46" w:rsidP="00050D46">
            <w:pPr>
              <w:rPr>
                <w:sz w:val="24"/>
                <w:szCs w:val="24"/>
              </w:rPr>
            </w:pPr>
          </w:p>
          <w:p w:rsidR="00050D46" w:rsidRPr="00D3177F" w:rsidRDefault="00050D46" w:rsidP="00050D46">
            <w:pPr>
              <w:pStyle w:val="Nagwek1"/>
              <w:rPr>
                <w:sz w:val="24"/>
                <w:szCs w:val="24"/>
                <w:u w:val="single"/>
              </w:rPr>
            </w:pPr>
            <w:r w:rsidRPr="00D3177F">
              <w:rPr>
                <w:sz w:val="24"/>
                <w:szCs w:val="24"/>
                <w:u w:val="single"/>
              </w:rPr>
              <w:t>Kier. Warsz. Szkol. - A. Knapik:</w:t>
            </w:r>
          </w:p>
          <w:p w:rsidR="00050D46" w:rsidRPr="00D3177F" w:rsidRDefault="00CF1B49" w:rsidP="00050D46">
            <w:pPr>
              <w:rPr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4g</w:t>
            </w:r>
            <w:r w:rsidR="00050D46" w:rsidRPr="00D3177F">
              <w:rPr>
                <w:b/>
                <w:sz w:val="24"/>
                <w:szCs w:val="24"/>
              </w:rPr>
              <w:t xml:space="preserve"> </w:t>
            </w:r>
            <w:r w:rsidR="00050D46" w:rsidRPr="00D3177F">
              <w:rPr>
                <w:sz w:val="24"/>
                <w:szCs w:val="24"/>
              </w:rPr>
              <w:t xml:space="preserve">– </w:t>
            </w:r>
            <w:r w:rsidRPr="00D3177F">
              <w:rPr>
                <w:sz w:val="24"/>
                <w:szCs w:val="24"/>
              </w:rPr>
              <w:t>planowanie żywienia i usług gastronomicznych</w:t>
            </w:r>
          </w:p>
          <w:p w:rsidR="00050D46" w:rsidRPr="00D3177F" w:rsidRDefault="00CF1B49" w:rsidP="00050D46">
            <w:pPr>
              <w:rPr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4cs</w:t>
            </w:r>
            <w:r w:rsidR="00050D46" w:rsidRPr="00D3177F">
              <w:rPr>
                <w:sz w:val="24"/>
                <w:szCs w:val="24"/>
              </w:rPr>
              <w:t xml:space="preserve"> – </w:t>
            </w:r>
            <w:r w:rsidRPr="00D3177F">
              <w:rPr>
                <w:sz w:val="24"/>
                <w:szCs w:val="24"/>
              </w:rPr>
              <w:t xml:space="preserve">nadzór produkcji wyrobów spożywczych </w:t>
            </w:r>
          </w:p>
          <w:p w:rsidR="00050D46" w:rsidRPr="009E2F51" w:rsidRDefault="00CF1B49" w:rsidP="00CF1B49">
            <w:pPr>
              <w:rPr>
                <w:color w:val="FF0000"/>
                <w:sz w:val="24"/>
                <w:szCs w:val="24"/>
              </w:rPr>
            </w:pPr>
            <w:r w:rsidRPr="00D3177F">
              <w:rPr>
                <w:b/>
                <w:sz w:val="24"/>
                <w:szCs w:val="24"/>
              </w:rPr>
              <w:t>3fż</w:t>
            </w:r>
            <w:r w:rsidR="00050D46" w:rsidRPr="00D3177F">
              <w:rPr>
                <w:sz w:val="24"/>
                <w:szCs w:val="24"/>
              </w:rPr>
              <w:t xml:space="preserve"> – </w:t>
            </w:r>
            <w:r w:rsidRPr="00D3177F">
              <w:rPr>
                <w:sz w:val="24"/>
                <w:szCs w:val="24"/>
              </w:rPr>
              <w:t>analiza żywności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050D46" w:rsidRPr="009E2F51" w:rsidRDefault="00050D46" w:rsidP="00050D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050D46" w:rsidRPr="009E2F51" w:rsidRDefault="00050D46" w:rsidP="00050D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0D46" w:rsidRPr="009E2F51" w:rsidRDefault="00050D46" w:rsidP="00050D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55EC3" w:rsidRDefault="00B55EC3">
      <w:pPr>
        <w:rPr>
          <w:color w:val="FF0000"/>
          <w:sz w:val="23"/>
          <w:szCs w:val="23"/>
        </w:rPr>
      </w:pPr>
    </w:p>
    <w:sectPr w:rsidR="00B55EC3">
      <w:pgSz w:w="16838" w:h="11906" w:orient="landscape"/>
      <w:pgMar w:top="284" w:right="539" w:bottom="709" w:left="35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5B6"/>
    <w:multiLevelType w:val="hybridMultilevel"/>
    <w:tmpl w:val="8B665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242D39"/>
    <w:multiLevelType w:val="hybridMultilevel"/>
    <w:tmpl w:val="3086F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D327E"/>
    <w:multiLevelType w:val="multilevel"/>
    <w:tmpl w:val="9AF07B3A"/>
    <w:lvl w:ilvl="0">
      <w:start w:val="1"/>
      <w:numFmt w:val="decimal"/>
      <w:lvlText w:val="%1."/>
      <w:lvlJc w:val="left"/>
      <w:pPr>
        <w:ind w:left="720" w:hanging="607"/>
      </w:pPr>
      <w:rPr>
        <w:b w:val="0"/>
        <w:color w:val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89A"/>
    <w:multiLevelType w:val="hybridMultilevel"/>
    <w:tmpl w:val="4C2C9AD8"/>
    <w:lvl w:ilvl="0" w:tplc="56B257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34767"/>
    <w:multiLevelType w:val="hybridMultilevel"/>
    <w:tmpl w:val="EF7ADBBE"/>
    <w:lvl w:ilvl="0" w:tplc="56B25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17088"/>
    <w:multiLevelType w:val="hybridMultilevel"/>
    <w:tmpl w:val="6BDC40BA"/>
    <w:lvl w:ilvl="0" w:tplc="56B25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7A2A"/>
    <w:multiLevelType w:val="multilevel"/>
    <w:tmpl w:val="C83C3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3"/>
    <w:rsid w:val="00003D09"/>
    <w:rsid w:val="00025822"/>
    <w:rsid w:val="00050D46"/>
    <w:rsid w:val="000A3464"/>
    <w:rsid w:val="000E667D"/>
    <w:rsid w:val="00113F78"/>
    <w:rsid w:val="00296A29"/>
    <w:rsid w:val="002E4AAC"/>
    <w:rsid w:val="003C314B"/>
    <w:rsid w:val="00402BAE"/>
    <w:rsid w:val="00413F74"/>
    <w:rsid w:val="0041731F"/>
    <w:rsid w:val="00531DA5"/>
    <w:rsid w:val="0053311B"/>
    <w:rsid w:val="00533946"/>
    <w:rsid w:val="00556F65"/>
    <w:rsid w:val="005840AF"/>
    <w:rsid w:val="00643AC5"/>
    <w:rsid w:val="00645B4D"/>
    <w:rsid w:val="00660AA0"/>
    <w:rsid w:val="006C1E98"/>
    <w:rsid w:val="006C70A2"/>
    <w:rsid w:val="006D1D05"/>
    <w:rsid w:val="0077185E"/>
    <w:rsid w:val="008D1978"/>
    <w:rsid w:val="009B0E4A"/>
    <w:rsid w:val="009E2F51"/>
    <w:rsid w:val="00B07A20"/>
    <w:rsid w:val="00B55EC3"/>
    <w:rsid w:val="00B87F8A"/>
    <w:rsid w:val="00BC43FF"/>
    <w:rsid w:val="00C66728"/>
    <w:rsid w:val="00C9021B"/>
    <w:rsid w:val="00CF1B49"/>
    <w:rsid w:val="00D3177F"/>
    <w:rsid w:val="00D94A1A"/>
    <w:rsid w:val="00F04D32"/>
    <w:rsid w:val="00F11B07"/>
    <w:rsid w:val="00F2580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9CBC"/>
  <w15:docId w15:val="{E2D5F769-62B1-46D4-AE8D-A02ACDD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A68"/>
  </w:style>
  <w:style w:type="paragraph" w:styleId="Nagwek1">
    <w:name w:val="heading 1"/>
    <w:basedOn w:val="Normalny"/>
    <w:next w:val="Normalny"/>
    <w:link w:val="Nagwek1Znak"/>
    <w:qFormat/>
    <w:rsid w:val="00B21A68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21A6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C7029"/>
    <w:pPr>
      <w:keepNext/>
      <w:autoSpaceDE w:val="0"/>
      <w:autoSpaceDN w:val="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B21A68"/>
    <w:pPr>
      <w:jc w:val="center"/>
    </w:pPr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B21A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A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1A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1A68"/>
    <w:rPr>
      <w:b/>
      <w:bCs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21A68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702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C7029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C702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70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7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4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2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C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C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FD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050D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x0KrXr2NcurOl18sSUXrew2oA==">AMUW2mVnDGMSCnlsy9Dxkr8p8Hl0406y/Qq+lEWlap2P9ktQ9qs0z1/1dFI6pToxMapQBIYQS2FC3eHjeMFJleGed8kD+axxM8lCYy/vX6YjoAnMWlzxq4gHniUiKmeD1gB4HEer5vIP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02A1F6-E7AC-4956-A5D7-86706A14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2021-12-02T10:38:00Z</cp:lastPrinted>
  <dcterms:created xsi:type="dcterms:W3CDTF">2020-12-02T10:45:00Z</dcterms:created>
  <dcterms:modified xsi:type="dcterms:W3CDTF">2021-12-02T10:40:00Z</dcterms:modified>
</cp:coreProperties>
</file>